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EC" w:rsidRDefault="00B562EC" w:rsidP="004D4B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2D79" w:rsidRPr="004D4BFD" w:rsidRDefault="002D2D79" w:rsidP="004D4B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4F9E" w:rsidRPr="004D4BFD" w:rsidRDefault="00754F9E" w:rsidP="004D4B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4BFD">
        <w:rPr>
          <w:rFonts w:ascii="Times New Roman" w:hAnsi="Times New Roman"/>
          <w:b/>
          <w:sz w:val="24"/>
          <w:szCs w:val="24"/>
        </w:rPr>
        <w:t>К</w:t>
      </w:r>
      <w:r w:rsidR="00B475E6" w:rsidRPr="004D4BFD">
        <w:rPr>
          <w:rFonts w:ascii="Times New Roman" w:hAnsi="Times New Roman"/>
          <w:b/>
          <w:sz w:val="24"/>
          <w:szCs w:val="24"/>
        </w:rPr>
        <w:t>аленд</w:t>
      </w:r>
      <w:r w:rsidR="007E3037" w:rsidRPr="004D4BFD">
        <w:rPr>
          <w:rFonts w:ascii="Times New Roman" w:hAnsi="Times New Roman"/>
          <w:b/>
          <w:sz w:val="24"/>
          <w:szCs w:val="24"/>
        </w:rPr>
        <w:t>а</w:t>
      </w:r>
      <w:r w:rsidR="00B475E6" w:rsidRPr="004D4BFD">
        <w:rPr>
          <w:rFonts w:ascii="Times New Roman" w:hAnsi="Times New Roman"/>
          <w:b/>
          <w:sz w:val="24"/>
          <w:szCs w:val="24"/>
        </w:rPr>
        <w:t xml:space="preserve">рь </w:t>
      </w:r>
      <w:r w:rsidR="004D4BFD">
        <w:rPr>
          <w:rFonts w:ascii="Times New Roman" w:hAnsi="Times New Roman"/>
          <w:b/>
          <w:sz w:val="24"/>
          <w:szCs w:val="24"/>
        </w:rPr>
        <w:t>учителя</w:t>
      </w:r>
    </w:p>
    <w:p w:rsidR="00754F9E" w:rsidRPr="004D4BFD" w:rsidRDefault="00754F9E" w:rsidP="004D4B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1809"/>
        <w:gridCol w:w="851"/>
        <w:gridCol w:w="7147"/>
      </w:tblGrid>
      <w:tr w:rsidR="00754F9E" w:rsidRPr="004D4BFD" w:rsidTr="00887398">
        <w:tc>
          <w:tcPr>
            <w:tcW w:w="1809" w:type="dxa"/>
          </w:tcPr>
          <w:p w:rsidR="00754F9E" w:rsidRPr="004D4BFD" w:rsidRDefault="00B6042A" w:rsidP="004D4B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F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754F9E" w:rsidRPr="004D4BFD" w:rsidRDefault="00B6042A" w:rsidP="004D4B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FD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147" w:type="dxa"/>
          </w:tcPr>
          <w:p w:rsidR="00754F9E" w:rsidRPr="004D4BFD" w:rsidRDefault="00754F9E" w:rsidP="004D4B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FD">
              <w:rPr>
                <w:rFonts w:ascii="Times New Roman" w:hAnsi="Times New Roman"/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E55E86" w:rsidRPr="004D4BFD" w:rsidTr="00887398">
        <w:tc>
          <w:tcPr>
            <w:tcW w:w="1809" w:type="dxa"/>
            <w:vMerge w:val="restart"/>
          </w:tcPr>
          <w:p w:rsidR="00E55E86" w:rsidRPr="004D4BFD" w:rsidRDefault="00E55E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E55E86" w:rsidRPr="004D4BFD" w:rsidRDefault="00E55E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E55E86" w:rsidRPr="004D4BFD" w:rsidRDefault="0057044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5A68E1" w:rsidRDefault="0057044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 xml:space="preserve">Открытые уроки и воспитательные мероприятия на тему </w:t>
            </w:r>
          </w:p>
          <w:p w:rsidR="0057044B" w:rsidRPr="004D4BFD" w:rsidRDefault="0057044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«Моя будущая  профессия»</w:t>
            </w:r>
          </w:p>
        </w:tc>
      </w:tr>
      <w:tr w:rsidR="0038303B" w:rsidRPr="004D4BFD" w:rsidTr="00887398">
        <w:tc>
          <w:tcPr>
            <w:tcW w:w="1809" w:type="dxa"/>
            <w:vMerge/>
          </w:tcPr>
          <w:p w:rsidR="0038303B" w:rsidRPr="004D4BFD" w:rsidRDefault="0038303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3B" w:rsidRPr="004D4BFD" w:rsidRDefault="0038303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7147" w:type="dxa"/>
          </w:tcPr>
          <w:p w:rsidR="0038303B" w:rsidRPr="004D4BFD" w:rsidRDefault="0038303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144812" w:rsidRPr="004D4BFD" w:rsidTr="00887398">
        <w:tc>
          <w:tcPr>
            <w:tcW w:w="1809" w:type="dxa"/>
            <w:vMerge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финансиста</w:t>
            </w:r>
          </w:p>
          <w:p w:rsidR="0057044B" w:rsidRPr="004D4BFD" w:rsidRDefault="0057044B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Всероссийская акция «Дни финансовой грамотности в образовательных организациях»</w:t>
            </w:r>
          </w:p>
        </w:tc>
      </w:tr>
      <w:tr w:rsidR="00144812" w:rsidRPr="004D4BFD" w:rsidTr="00887398">
        <w:tc>
          <w:tcPr>
            <w:tcW w:w="1809" w:type="dxa"/>
            <w:vMerge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специалистов органов воспитательной работы</w:t>
            </w:r>
          </w:p>
        </w:tc>
      </w:tr>
      <w:tr w:rsidR="00575892" w:rsidRPr="004D4BFD" w:rsidTr="00887398">
        <w:tc>
          <w:tcPr>
            <w:tcW w:w="1809" w:type="dxa"/>
            <w:vMerge/>
          </w:tcPr>
          <w:p w:rsidR="00575892" w:rsidRPr="004D4BFD" w:rsidRDefault="0057589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892" w:rsidRPr="004D4BFD" w:rsidRDefault="0057589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7147" w:type="dxa"/>
          </w:tcPr>
          <w:p w:rsidR="00575892" w:rsidRPr="004D4BFD" w:rsidRDefault="00575892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="00FC4A84"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Закрой окно, в комнате ребенок</w:t>
            </w: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7147" w:type="dxa"/>
          </w:tcPr>
          <w:p w:rsidR="00195C86" w:rsidRPr="004D4BFD" w:rsidRDefault="00195C86" w:rsidP="00195C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интернет-олимпиада для школьников на знание правил дорожного движения. Региональный этап </w:t>
            </w:r>
          </w:p>
        </w:tc>
      </w:tr>
      <w:tr w:rsidR="00144812" w:rsidRPr="004D4BFD" w:rsidTr="00887398">
        <w:tc>
          <w:tcPr>
            <w:tcW w:w="1809" w:type="dxa"/>
            <w:vMerge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</w:tcPr>
          <w:p w:rsidR="00144812" w:rsidRPr="004D4BFD" w:rsidRDefault="00144812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программиста в России</w:t>
            </w:r>
          </w:p>
        </w:tc>
      </w:tr>
      <w:tr w:rsidR="00144812" w:rsidRPr="004D4BFD" w:rsidTr="00887398">
        <w:tc>
          <w:tcPr>
            <w:tcW w:w="1809" w:type="dxa"/>
            <w:vMerge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7147" w:type="dxa"/>
          </w:tcPr>
          <w:p w:rsidR="00144812" w:rsidRPr="004D4BFD" w:rsidRDefault="00144812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Республиканская акция «</w:t>
            </w:r>
            <w:r w:rsidR="0038303B"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="0038303B"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44812" w:rsidRPr="004D4BFD" w:rsidTr="00887398">
        <w:tc>
          <w:tcPr>
            <w:tcW w:w="1809" w:type="dxa"/>
            <w:vMerge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7" w:type="dxa"/>
          </w:tcPr>
          <w:p w:rsidR="00144812" w:rsidRDefault="00144812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работника леса</w:t>
            </w:r>
          </w:p>
          <w:p w:rsidR="005A68E1" w:rsidRPr="00AA0121" w:rsidRDefault="005A68E1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="00AA0121" w:rsidRPr="00AA0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«Посади свое дерево»</w:t>
            </w:r>
          </w:p>
        </w:tc>
      </w:tr>
      <w:tr w:rsidR="00144812" w:rsidRPr="004D4BFD" w:rsidTr="00887398">
        <w:tc>
          <w:tcPr>
            <w:tcW w:w="1809" w:type="dxa"/>
            <w:vMerge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</w:tcPr>
          <w:p w:rsidR="00144812" w:rsidRPr="004D4BFD" w:rsidRDefault="00144812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7147" w:type="dxa"/>
          </w:tcPr>
          <w:p w:rsidR="00195C86" w:rsidRPr="004D4BFD" w:rsidRDefault="00195C86" w:rsidP="00195C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интернет-олимпиада для школьников на знание правил дорожного движения. Федеральный этап 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</w:tr>
      <w:tr w:rsidR="00195C86" w:rsidRPr="004D4BFD" w:rsidTr="00887398">
        <w:trPr>
          <w:trHeight w:val="102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47" w:type="dxa"/>
          </w:tcPr>
          <w:p w:rsidR="00195C86" w:rsidRPr="004D4BFD" w:rsidRDefault="00195C86" w:rsidP="005A68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интернета в России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1.09.-31.12.</w:t>
            </w:r>
          </w:p>
        </w:tc>
        <w:tc>
          <w:tcPr>
            <w:tcW w:w="7147" w:type="dxa"/>
          </w:tcPr>
          <w:p w:rsidR="00195C86" w:rsidRDefault="00195C86" w:rsidP="004D4BFD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антинаркотическая акция </w:t>
            </w:r>
          </w:p>
          <w:p w:rsidR="00195C86" w:rsidRPr="004D4BFD" w:rsidRDefault="00195C86" w:rsidP="004D4BFD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 здоровье и безопасность наших детей»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1.09.-31.12.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«Засветись моя Республика»</w:t>
            </w:r>
          </w:p>
        </w:tc>
      </w:tr>
      <w:tr w:rsidR="00195C86" w:rsidRPr="004D4BFD" w:rsidTr="00887398">
        <w:trPr>
          <w:trHeight w:val="411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пожилых людей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«Тепло души», посвященная дню пожилых людей</w:t>
            </w:r>
          </w:p>
        </w:tc>
      </w:tr>
      <w:tr w:rsidR="00195C86" w:rsidRPr="004D4BFD" w:rsidTr="00887398">
        <w:trPr>
          <w:trHeight w:val="411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230 лет со дня рождения Аксакова С.Т., русского писателя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Аксаковские праздники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суверенитета Республики Башкортостан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библиотек.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автомобилиста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24-31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195C86" w:rsidRPr="004D4BFD" w:rsidTr="00887398"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Федора Михайловича Достоевского (1821)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Всемирная неделя предпринимательства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толерантности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</w:t>
            </w:r>
          </w:p>
          <w:p w:rsidR="00195C86" w:rsidRPr="004D4BFD" w:rsidRDefault="00195C86" w:rsidP="004D4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родного языка, письменности и культуры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215 лет со дня рождения русского писателя и этнографа Владимира Ивановича Даля (1801)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психолога</w:t>
            </w:r>
          </w:p>
        </w:tc>
      </w:tr>
      <w:tr w:rsidR="00195C86" w:rsidRPr="004D4BFD" w:rsidTr="00887398"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инвалида</w:t>
            </w:r>
          </w:p>
        </w:tc>
      </w:tr>
      <w:tr w:rsidR="003F20A8" w:rsidRPr="004D4BFD" w:rsidTr="00887398">
        <w:trPr>
          <w:trHeight w:val="345"/>
        </w:trPr>
        <w:tc>
          <w:tcPr>
            <w:tcW w:w="1809" w:type="dxa"/>
            <w:vMerge/>
          </w:tcPr>
          <w:p w:rsidR="003F20A8" w:rsidRPr="004D4BFD" w:rsidRDefault="003F20A8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0A8" w:rsidRPr="003F20A8" w:rsidRDefault="003F20A8" w:rsidP="003F2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3F20A8" w:rsidRPr="003F20A8" w:rsidRDefault="003F20A8" w:rsidP="003F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A8">
              <w:rPr>
                <w:rFonts w:ascii="Times New Roman" w:hAnsi="Times New Roman"/>
                <w:sz w:val="24"/>
                <w:szCs w:val="24"/>
              </w:rPr>
              <w:t>Акции, посвященные Всемирному дню борьбы со СПИДом, ВИЧ.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информатики. Всероссийская акция «Час кода». Тематический урок информатики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 xml:space="preserve">День начала контрнаступления советских войск против немецко-фашистских войск в битве </w:t>
            </w:r>
            <w:proofErr w:type="gramStart"/>
            <w:r w:rsidRPr="004D4BF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D4BFD">
              <w:rPr>
                <w:rFonts w:ascii="Times New Roman" w:hAnsi="Times New Roman"/>
                <w:sz w:val="24"/>
                <w:szCs w:val="24"/>
              </w:rPr>
              <w:t xml:space="preserve"> Москвой (1941)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195 лет со дня рождения русского поэта Николая Алексеевича Некрасова (1821)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250 лет со дня рождения русского историка и писателя Николая Михайловича Карамзина (1766)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47" w:type="dxa"/>
          </w:tcPr>
          <w:p w:rsidR="00195C86" w:rsidRPr="008374A8" w:rsidRDefault="008374A8" w:rsidP="00AA0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родной культуры 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15-31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25лет со дня образования Содружества Независимых Государств</w:t>
            </w:r>
          </w:p>
        </w:tc>
      </w:tr>
      <w:tr w:rsidR="00195C86" w:rsidRPr="004D4BFD" w:rsidTr="00887398">
        <w:trPr>
          <w:trHeight w:val="34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спасателя в России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</w:tr>
      <w:tr w:rsidR="00195C86" w:rsidRPr="004D4BFD" w:rsidTr="00887398">
        <w:trPr>
          <w:trHeight w:val="150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195C86" w:rsidRPr="004D4BFD" w:rsidTr="00887398">
        <w:trPr>
          <w:trHeight w:val="304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</w:tc>
      </w:tr>
      <w:tr w:rsidR="00195C86" w:rsidRPr="004D4BFD" w:rsidTr="00887398">
        <w:trPr>
          <w:trHeight w:val="150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</w:tr>
      <w:tr w:rsidR="00195C86" w:rsidRPr="004D4BFD" w:rsidTr="00887398">
        <w:trPr>
          <w:trHeight w:val="150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студентов (Татьянин день)</w:t>
            </w:r>
          </w:p>
        </w:tc>
      </w:tr>
      <w:tr w:rsidR="00195C86" w:rsidRPr="004D4BFD" w:rsidTr="00887398">
        <w:trPr>
          <w:trHeight w:val="300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195C86" w:rsidRPr="004D4BFD" w:rsidTr="00887398">
        <w:trPr>
          <w:trHeight w:val="300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195C86" w:rsidRPr="004D4BFD" w:rsidTr="00887398">
        <w:trPr>
          <w:trHeight w:val="300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  <w:r w:rsidR="008374A8"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</w:tr>
      <w:tr w:rsidR="00195C86" w:rsidRPr="004D4BFD" w:rsidTr="00887398">
        <w:trPr>
          <w:trHeight w:val="330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A03D25" w:rsidRPr="004D4BFD" w:rsidTr="00887398">
        <w:trPr>
          <w:trHeight w:val="165"/>
        </w:trPr>
        <w:tc>
          <w:tcPr>
            <w:tcW w:w="1809" w:type="dxa"/>
            <w:vMerge w:val="restart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</w:tr>
      <w:tr w:rsidR="00A03D25" w:rsidRPr="004D4BFD" w:rsidTr="00887398">
        <w:trPr>
          <w:trHeight w:val="165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Единый день «Уроков кино»</w:t>
            </w:r>
          </w:p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(Международный день детского телевидения)</w:t>
            </w:r>
          </w:p>
        </w:tc>
      </w:tr>
      <w:tr w:rsidR="00A03D25" w:rsidRPr="004D4BFD" w:rsidTr="00887398">
        <w:trPr>
          <w:trHeight w:val="126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A03D25" w:rsidRPr="004D4BFD" w:rsidTr="00887398">
        <w:trPr>
          <w:trHeight w:val="135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A03D25" w:rsidRPr="004D4BFD" w:rsidTr="00887398">
        <w:trPr>
          <w:trHeight w:val="135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Всероссийская акция «Сообщи, где торгуют смертью»</w:t>
            </w:r>
          </w:p>
        </w:tc>
      </w:tr>
      <w:tr w:rsidR="00A03D25" w:rsidRPr="004D4BFD" w:rsidTr="00887398">
        <w:trPr>
          <w:trHeight w:val="135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14-27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A03D25" w:rsidRPr="004D4BFD" w:rsidTr="00887398">
        <w:trPr>
          <w:trHeight w:val="135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работника культуры России</w:t>
            </w:r>
          </w:p>
        </w:tc>
      </w:tr>
      <w:tr w:rsidR="00A03D25" w:rsidRPr="004D4BFD" w:rsidTr="00887398">
        <w:trPr>
          <w:trHeight w:val="135"/>
        </w:trPr>
        <w:tc>
          <w:tcPr>
            <w:tcW w:w="1809" w:type="dxa"/>
            <w:vMerge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27.03-02.04.</w:t>
            </w:r>
          </w:p>
        </w:tc>
        <w:tc>
          <w:tcPr>
            <w:tcW w:w="7147" w:type="dxa"/>
          </w:tcPr>
          <w:p w:rsidR="00A03D25" w:rsidRPr="004D4BFD" w:rsidRDefault="00A03D25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детской книги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Республики Башкортостан, посвященная Международному дню детской книги </w:t>
            </w:r>
          </w:p>
        </w:tc>
      </w:tr>
      <w:tr w:rsidR="00195C86" w:rsidRPr="004D4BFD" w:rsidTr="00887398">
        <w:trPr>
          <w:trHeight w:val="126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</w:tr>
      <w:tr w:rsidR="00195C86" w:rsidRPr="004D4BFD" w:rsidTr="00887398">
        <w:trPr>
          <w:trHeight w:val="12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космонавтики.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Гагаринский урок «Космо</w:t>
            </w:r>
            <w:proofErr w:type="gramStart"/>
            <w:r w:rsidRPr="004D4BFD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4D4BFD">
              <w:rPr>
                <w:rFonts w:ascii="Times New Roman" w:hAnsi="Times New Roman"/>
                <w:sz w:val="24"/>
                <w:szCs w:val="24"/>
              </w:rPr>
              <w:t xml:space="preserve"> это мы»</w:t>
            </w:r>
          </w:p>
        </w:tc>
      </w:tr>
      <w:tr w:rsidR="00195C86" w:rsidRPr="004D4BFD" w:rsidTr="00887398">
        <w:trPr>
          <w:trHeight w:val="12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Акция, посвященная неделе здоровья «Башкортостан – территория здоровья»</w:t>
            </w:r>
          </w:p>
        </w:tc>
      </w:tr>
      <w:tr w:rsidR="00195C86" w:rsidRPr="004D4BFD" w:rsidTr="00887398">
        <w:trPr>
          <w:trHeight w:val="12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Национальный день донора в России</w:t>
            </w:r>
          </w:p>
        </w:tc>
      </w:tr>
      <w:tr w:rsidR="00195C86" w:rsidRPr="004D4BFD" w:rsidTr="00887398">
        <w:trPr>
          <w:trHeight w:val="150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195C86" w:rsidRPr="004D4BFD" w:rsidTr="00887398">
        <w:trPr>
          <w:trHeight w:val="150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радио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D4BFD">
              <w:rPr>
                <w:rFonts w:ascii="Times New Roman" w:hAnsi="Times New Roman"/>
                <w:sz w:val="24"/>
                <w:szCs w:val="24"/>
              </w:rPr>
              <w:lastRenderedPageBreak/>
              <w:t>1941-1945 годов (1945 год)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</w:tcPr>
          <w:p w:rsidR="00195C86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Всероссийская общественно-гражданская акция</w:t>
            </w:r>
          </w:p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 xml:space="preserve"> «Бессмертный полк»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семьи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16-31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«Закрой окно, в комнате ребенок»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3F20A8" w:rsidRPr="004D4BFD" w:rsidTr="00887398">
        <w:trPr>
          <w:trHeight w:val="135"/>
        </w:trPr>
        <w:tc>
          <w:tcPr>
            <w:tcW w:w="1809" w:type="dxa"/>
            <w:vMerge/>
          </w:tcPr>
          <w:p w:rsidR="003F20A8" w:rsidRPr="004D4BFD" w:rsidRDefault="003F20A8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0A8" w:rsidRPr="004D4BFD" w:rsidRDefault="003F20A8" w:rsidP="003F2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</w:tcPr>
          <w:p w:rsidR="003F20A8" w:rsidRPr="004D4BFD" w:rsidRDefault="003F20A8" w:rsidP="003F20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«Стоп ВИЧ-</w:t>
            </w:r>
            <w:r w:rsidRPr="003F2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F2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освященна</w:t>
            </w:r>
            <w:r w:rsidRPr="003F2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 к 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емирному дню памяти жертв СПИДа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23-1.07</w:t>
            </w:r>
          </w:p>
        </w:tc>
        <w:tc>
          <w:tcPr>
            <w:tcW w:w="7147" w:type="dxa"/>
          </w:tcPr>
          <w:p w:rsidR="00BE364D" w:rsidRDefault="00195C86" w:rsidP="00BE36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</w:p>
          <w:p w:rsidR="00BE364D" w:rsidRDefault="00BE364D" w:rsidP="00BE36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C86" w:rsidRPr="004D4BFD" w:rsidRDefault="00195C86" w:rsidP="00BE36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публиканская</w:t>
            </w:r>
            <w:proofErr w:type="spellEnd"/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«Безопасное детство – забота каждого»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филолога</w:t>
            </w:r>
          </w:p>
        </w:tc>
      </w:tr>
      <w:tr w:rsidR="00195C86" w:rsidRPr="004D4BFD" w:rsidTr="00887398">
        <w:trPr>
          <w:trHeight w:val="135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пограничника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  «Безопасное лето»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Республиканская акция «Научись плавать»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Международный день отцов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памяти и скорби – День начала Великой Отечественной войны (1941)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Акция, посвященная международному дню борьбы с наркоманией</w:t>
            </w:r>
          </w:p>
        </w:tc>
      </w:tr>
      <w:tr w:rsidR="00195C86" w:rsidRPr="004D4BFD" w:rsidTr="00887398">
        <w:trPr>
          <w:trHeight w:val="96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День молодежи России</w:t>
            </w:r>
          </w:p>
        </w:tc>
      </w:tr>
      <w:tr w:rsidR="00195C86" w:rsidRPr="004D4BFD" w:rsidTr="00887398">
        <w:trPr>
          <w:trHeight w:val="601"/>
        </w:trPr>
        <w:tc>
          <w:tcPr>
            <w:tcW w:w="1809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</w:tc>
      </w:tr>
      <w:tr w:rsidR="00195C86" w:rsidRPr="004D4BFD" w:rsidTr="00887398">
        <w:trPr>
          <w:trHeight w:val="278"/>
        </w:trPr>
        <w:tc>
          <w:tcPr>
            <w:tcW w:w="1809" w:type="dxa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195C86" w:rsidRPr="004D4BFD" w:rsidTr="00887398">
        <w:trPr>
          <w:trHeight w:val="278"/>
        </w:trPr>
        <w:tc>
          <w:tcPr>
            <w:tcW w:w="1809" w:type="dxa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195C86" w:rsidRPr="004D4BFD" w:rsidTr="00887398">
        <w:trPr>
          <w:trHeight w:val="150"/>
        </w:trPr>
        <w:tc>
          <w:tcPr>
            <w:tcW w:w="2660" w:type="dxa"/>
            <w:gridSpan w:val="2"/>
            <w:vMerge w:val="restart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Год кино в Российской Федерации (2016 год)</w:t>
            </w:r>
          </w:p>
        </w:tc>
      </w:tr>
      <w:tr w:rsidR="00195C86" w:rsidRPr="004D4BFD" w:rsidTr="00887398">
        <w:trPr>
          <w:trHeight w:val="111"/>
        </w:trPr>
        <w:tc>
          <w:tcPr>
            <w:tcW w:w="2660" w:type="dxa"/>
            <w:gridSpan w:val="2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Год экологии (2017 год)</w:t>
            </w:r>
          </w:p>
        </w:tc>
      </w:tr>
      <w:tr w:rsidR="00195C86" w:rsidRPr="004D4BFD" w:rsidTr="00887398">
        <w:trPr>
          <w:trHeight w:val="629"/>
        </w:trPr>
        <w:tc>
          <w:tcPr>
            <w:tcW w:w="2660" w:type="dxa"/>
            <w:gridSpan w:val="2"/>
            <w:vMerge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195C86" w:rsidRPr="004D4BFD" w:rsidRDefault="00195C86" w:rsidP="004D4B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FD">
              <w:rPr>
                <w:rFonts w:ascii="Times New Roman" w:hAnsi="Times New Roman"/>
                <w:sz w:val="24"/>
                <w:szCs w:val="24"/>
              </w:rPr>
              <w:t>Год особо охраняемых природных территорий в Российской Федерации (2017)</w:t>
            </w:r>
          </w:p>
        </w:tc>
      </w:tr>
    </w:tbl>
    <w:p w:rsidR="00B478F4" w:rsidRPr="004D4BFD" w:rsidRDefault="00B478F4" w:rsidP="004D4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478F4" w:rsidRPr="004D4BFD" w:rsidSect="00B4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9E"/>
    <w:rsid w:val="00001EBF"/>
    <w:rsid w:val="00006EA9"/>
    <w:rsid w:val="0005289A"/>
    <w:rsid w:val="000D451D"/>
    <w:rsid w:val="000E3A70"/>
    <w:rsid w:val="001415B2"/>
    <w:rsid w:val="00144812"/>
    <w:rsid w:val="00195C86"/>
    <w:rsid w:val="001B34F3"/>
    <w:rsid w:val="002D2D79"/>
    <w:rsid w:val="002E2769"/>
    <w:rsid w:val="0038303B"/>
    <w:rsid w:val="003A5196"/>
    <w:rsid w:val="003F20A8"/>
    <w:rsid w:val="0045698C"/>
    <w:rsid w:val="004857D5"/>
    <w:rsid w:val="004C375C"/>
    <w:rsid w:val="004D4BFD"/>
    <w:rsid w:val="005447D6"/>
    <w:rsid w:val="0057044B"/>
    <w:rsid w:val="00575892"/>
    <w:rsid w:val="00594435"/>
    <w:rsid w:val="005A68E1"/>
    <w:rsid w:val="005D2A86"/>
    <w:rsid w:val="00606EC1"/>
    <w:rsid w:val="00654B0F"/>
    <w:rsid w:val="0066332D"/>
    <w:rsid w:val="006E34BB"/>
    <w:rsid w:val="00713437"/>
    <w:rsid w:val="00754F9E"/>
    <w:rsid w:val="007C0F82"/>
    <w:rsid w:val="007E3037"/>
    <w:rsid w:val="007F49A1"/>
    <w:rsid w:val="007F7285"/>
    <w:rsid w:val="008374A8"/>
    <w:rsid w:val="00862F0A"/>
    <w:rsid w:val="008722FB"/>
    <w:rsid w:val="00887398"/>
    <w:rsid w:val="009138BB"/>
    <w:rsid w:val="0094276B"/>
    <w:rsid w:val="009560F3"/>
    <w:rsid w:val="00963437"/>
    <w:rsid w:val="009E3DCD"/>
    <w:rsid w:val="00A03D25"/>
    <w:rsid w:val="00A327C0"/>
    <w:rsid w:val="00A46369"/>
    <w:rsid w:val="00AA0121"/>
    <w:rsid w:val="00AA7151"/>
    <w:rsid w:val="00B040DB"/>
    <w:rsid w:val="00B30B22"/>
    <w:rsid w:val="00B475E6"/>
    <w:rsid w:val="00B478F4"/>
    <w:rsid w:val="00B562EC"/>
    <w:rsid w:val="00B578D7"/>
    <w:rsid w:val="00B6042A"/>
    <w:rsid w:val="00BE364D"/>
    <w:rsid w:val="00C4487E"/>
    <w:rsid w:val="00C7761F"/>
    <w:rsid w:val="00CB3DBD"/>
    <w:rsid w:val="00D52673"/>
    <w:rsid w:val="00D55B6F"/>
    <w:rsid w:val="00DB4FE4"/>
    <w:rsid w:val="00DC4FBC"/>
    <w:rsid w:val="00E55E86"/>
    <w:rsid w:val="00E637F7"/>
    <w:rsid w:val="00F60E05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5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A"/>
  </w:style>
  <w:style w:type="character" w:styleId="a5">
    <w:name w:val="Strong"/>
    <w:basedOn w:val="a0"/>
    <w:uiPriority w:val="22"/>
    <w:qFormat/>
    <w:rsid w:val="00B562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5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042A"/>
  </w:style>
  <w:style w:type="character" w:styleId="a5">
    <w:name w:val="Strong"/>
    <w:basedOn w:val="a0"/>
    <w:uiPriority w:val="22"/>
    <w:qFormat/>
    <w:rsid w:val="00B562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Абдрахимова Юлия Раиковна</cp:lastModifiedBy>
  <cp:revision>10</cp:revision>
  <cp:lastPrinted>2016-08-15T06:57:00Z</cp:lastPrinted>
  <dcterms:created xsi:type="dcterms:W3CDTF">2016-08-09T05:09:00Z</dcterms:created>
  <dcterms:modified xsi:type="dcterms:W3CDTF">2016-08-15T08:41:00Z</dcterms:modified>
</cp:coreProperties>
</file>