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CB" w:rsidRPr="005F5557" w:rsidRDefault="005F5557" w:rsidP="005F5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5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F5557" w:rsidRPr="005F5557" w:rsidRDefault="005F5557" w:rsidP="005F5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57">
        <w:rPr>
          <w:rFonts w:ascii="Times New Roman" w:hAnsi="Times New Roman" w:cs="Times New Roman"/>
          <w:b/>
          <w:sz w:val="28"/>
          <w:szCs w:val="28"/>
        </w:rPr>
        <w:t>дистанционных уроков в МБОУ НОШ с</w:t>
      </w:r>
      <w:proofErr w:type="gramStart"/>
      <w:r w:rsidRPr="005F555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5F5557">
        <w:rPr>
          <w:rFonts w:ascii="Times New Roman" w:hAnsi="Times New Roman" w:cs="Times New Roman"/>
          <w:b/>
          <w:sz w:val="28"/>
          <w:szCs w:val="28"/>
        </w:rPr>
        <w:t>терлибашево</w:t>
      </w:r>
    </w:p>
    <w:p w:rsidR="005F5557" w:rsidRDefault="005F5557" w:rsidP="005F5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57">
        <w:rPr>
          <w:rFonts w:ascii="Times New Roman" w:hAnsi="Times New Roman" w:cs="Times New Roman"/>
          <w:b/>
          <w:sz w:val="28"/>
          <w:szCs w:val="28"/>
        </w:rPr>
        <w:t>2</w:t>
      </w:r>
      <w:r w:rsidR="006A136B">
        <w:rPr>
          <w:rFonts w:ascii="Times New Roman" w:hAnsi="Times New Roman" w:cs="Times New Roman"/>
          <w:b/>
          <w:sz w:val="28"/>
          <w:szCs w:val="28"/>
        </w:rPr>
        <w:t>8</w:t>
      </w:r>
      <w:r w:rsidRPr="005F5557">
        <w:rPr>
          <w:rFonts w:ascii="Times New Roman" w:hAnsi="Times New Roman" w:cs="Times New Roman"/>
          <w:b/>
          <w:sz w:val="28"/>
          <w:szCs w:val="28"/>
        </w:rPr>
        <w:t xml:space="preserve"> ноября 2014 года</w:t>
      </w:r>
    </w:p>
    <w:p w:rsidR="004F2EFF" w:rsidRPr="005F5557" w:rsidRDefault="004F2EFF" w:rsidP="005F5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(уроки с районного семинара учителей математики)</w:t>
      </w:r>
    </w:p>
    <w:tbl>
      <w:tblPr>
        <w:tblStyle w:val="a3"/>
        <w:tblW w:w="10769" w:type="dxa"/>
        <w:tblLook w:val="04A0"/>
      </w:tblPr>
      <w:tblGrid>
        <w:gridCol w:w="484"/>
        <w:gridCol w:w="4239"/>
        <w:gridCol w:w="2394"/>
        <w:gridCol w:w="2125"/>
        <w:gridCol w:w="1598"/>
      </w:tblGrid>
      <w:tr w:rsidR="005F5557" w:rsidTr="00B73AEE">
        <w:tc>
          <w:tcPr>
            <w:tcW w:w="562" w:type="dxa"/>
          </w:tcPr>
          <w:p w:rsidR="005F5557" w:rsidRDefault="005F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5F5557" w:rsidRDefault="005F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843" w:type="dxa"/>
          </w:tcPr>
          <w:p w:rsidR="005F5557" w:rsidRDefault="005F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969" w:type="dxa"/>
          </w:tcPr>
          <w:p w:rsidR="005F5557" w:rsidRDefault="005F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5F5557" w:rsidRDefault="005F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B73AE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</w:tr>
      <w:tr w:rsidR="005F5557" w:rsidTr="00B73AEE">
        <w:tc>
          <w:tcPr>
            <w:tcW w:w="562" w:type="dxa"/>
          </w:tcPr>
          <w:p w:rsidR="005F5557" w:rsidRDefault="005F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F5557" w:rsidRDefault="004F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РамиляМухаметовна</w:t>
            </w:r>
            <w:proofErr w:type="spellEnd"/>
          </w:p>
        </w:tc>
        <w:tc>
          <w:tcPr>
            <w:tcW w:w="1843" w:type="dxa"/>
          </w:tcPr>
          <w:p w:rsidR="005F5557" w:rsidRDefault="004F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5А класс</w:t>
            </w:r>
          </w:p>
        </w:tc>
        <w:tc>
          <w:tcPr>
            <w:tcW w:w="3969" w:type="dxa"/>
          </w:tcPr>
          <w:p w:rsidR="005F5557" w:rsidRDefault="004F2EFF" w:rsidP="004F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натуральными числами</w:t>
            </w:r>
          </w:p>
        </w:tc>
        <w:tc>
          <w:tcPr>
            <w:tcW w:w="1843" w:type="dxa"/>
          </w:tcPr>
          <w:p w:rsidR="005F5557" w:rsidRDefault="004F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</w:tr>
      <w:tr w:rsidR="00B73AEE" w:rsidTr="00B73AEE">
        <w:tc>
          <w:tcPr>
            <w:tcW w:w="562" w:type="dxa"/>
          </w:tcPr>
          <w:p w:rsidR="00B73AEE" w:rsidRDefault="00B7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73AEE" w:rsidRDefault="004F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ИшбулдинаГузальРафиковна</w:t>
            </w:r>
            <w:proofErr w:type="spellEnd"/>
          </w:p>
        </w:tc>
        <w:tc>
          <w:tcPr>
            <w:tcW w:w="1843" w:type="dxa"/>
          </w:tcPr>
          <w:p w:rsidR="004F2EFF" w:rsidRDefault="004F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Алгебра, </w:t>
            </w:r>
          </w:p>
          <w:p w:rsidR="00B73AEE" w:rsidRDefault="004F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 класс</w:t>
            </w:r>
          </w:p>
        </w:tc>
        <w:tc>
          <w:tcPr>
            <w:tcW w:w="3969" w:type="dxa"/>
          </w:tcPr>
          <w:p w:rsidR="00B73AEE" w:rsidRDefault="004F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блока «Реальная математика»</w:t>
            </w:r>
          </w:p>
        </w:tc>
        <w:tc>
          <w:tcPr>
            <w:tcW w:w="1843" w:type="dxa"/>
          </w:tcPr>
          <w:p w:rsidR="00B73AEE" w:rsidRDefault="004F2EFF" w:rsidP="004F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12.35</w:t>
            </w:r>
          </w:p>
        </w:tc>
      </w:tr>
      <w:tr w:rsidR="00B73AEE" w:rsidTr="00B73AEE">
        <w:tc>
          <w:tcPr>
            <w:tcW w:w="562" w:type="dxa"/>
          </w:tcPr>
          <w:p w:rsidR="00B73AEE" w:rsidRDefault="00B73AEE" w:rsidP="00B7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2EF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552" w:type="dxa"/>
          </w:tcPr>
          <w:p w:rsidR="00B73AEE" w:rsidRDefault="004F2EFF" w:rsidP="00B7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ГаляутдиноваГульназТалгатовна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2EFF" w:rsidRDefault="004F2EFF" w:rsidP="00B7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РушанияГалиулловна</w:t>
            </w:r>
            <w:proofErr w:type="spellEnd"/>
          </w:p>
        </w:tc>
        <w:tc>
          <w:tcPr>
            <w:tcW w:w="1843" w:type="dxa"/>
          </w:tcPr>
          <w:p w:rsidR="00B73AEE" w:rsidRDefault="004F2EFF" w:rsidP="004F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по геометрии и химии,</w:t>
            </w:r>
          </w:p>
          <w:p w:rsidR="004F2EFF" w:rsidRDefault="004F2EFF" w:rsidP="004F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969" w:type="dxa"/>
          </w:tcPr>
          <w:p w:rsidR="00B73AEE" w:rsidRDefault="004F2EFF" w:rsidP="00B7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Многогранники в геометрии и химии</w:t>
            </w:r>
          </w:p>
        </w:tc>
        <w:tc>
          <w:tcPr>
            <w:tcW w:w="1843" w:type="dxa"/>
          </w:tcPr>
          <w:p w:rsidR="00B73AEE" w:rsidRDefault="004F2EFF" w:rsidP="00B7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13.50</w:t>
            </w:r>
            <w:bookmarkStart w:id="0" w:name="_GoBack"/>
            <w:bookmarkEnd w:id="0"/>
          </w:p>
        </w:tc>
      </w:tr>
    </w:tbl>
    <w:p w:rsidR="005F5557" w:rsidRDefault="005F5557">
      <w:pPr>
        <w:rPr>
          <w:rFonts w:ascii="Times New Roman" w:hAnsi="Times New Roman" w:cs="Times New Roman"/>
          <w:sz w:val="28"/>
          <w:szCs w:val="28"/>
        </w:rPr>
      </w:pPr>
    </w:p>
    <w:p w:rsidR="00B73AEE" w:rsidRDefault="00B73AEE">
      <w:pPr>
        <w:rPr>
          <w:rFonts w:ascii="Times New Roman" w:hAnsi="Times New Roman" w:cs="Times New Roman"/>
          <w:sz w:val="28"/>
          <w:szCs w:val="28"/>
        </w:rPr>
      </w:pPr>
    </w:p>
    <w:p w:rsidR="00B73AEE" w:rsidRDefault="00B73AEE" w:rsidP="00B7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школы                          </w:t>
      </w:r>
      <w:proofErr w:type="spellStart"/>
      <w:r w:rsidR="006A136B">
        <w:rPr>
          <w:rFonts w:ascii="Times New Roman" w:hAnsi="Times New Roman" w:cs="Times New Roman"/>
          <w:sz w:val="28"/>
          <w:szCs w:val="28"/>
        </w:rPr>
        <w:t>Абуляев</w:t>
      </w:r>
      <w:proofErr w:type="spellEnd"/>
      <w:r w:rsidR="006A136B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B73AEE" w:rsidRDefault="00B73AEE" w:rsidP="00B73A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3AEE" w:rsidSect="005F55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7628"/>
    <w:rsid w:val="001631FD"/>
    <w:rsid w:val="00330B8E"/>
    <w:rsid w:val="004F2EFF"/>
    <w:rsid w:val="005009F7"/>
    <w:rsid w:val="00564629"/>
    <w:rsid w:val="005F5557"/>
    <w:rsid w:val="006A136B"/>
    <w:rsid w:val="007C7628"/>
    <w:rsid w:val="00B7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Альфия</cp:lastModifiedBy>
  <cp:revision>2</cp:revision>
  <dcterms:created xsi:type="dcterms:W3CDTF">2014-11-28T04:16:00Z</dcterms:created>
  <dcterms:modified xsi:type="dcterms:W3CDTF">2014-11-28T04:16:00Z</dcterms:modified>
</cp:coreProperties>
</file>