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B4" w:rsidRDefault="00C200B4" w:rsidP="00C20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организации и проведении мероприятий </w:t>
      </w:r>
    </w:p>
    <w:p w:rsidR="00C200B4" w:rsidRDefault="00C200B4" w:rsidP="00C20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«Моя будущая профессия» в МБОУ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узат</w:t>
      </w:r>
      <w:proofErr w:type="spellEnd"/>
    </w:p>
    <w:p w:rsidR="00C200B4" w:rsidRDefault="00C200B4" w:rsidP="00C200B4">
      <w:pPr>
        <w:jc w:val="both"/>
        <w:rPr>
          <w:sz w:val="28"/>
          <w:szCs w:val="28"/>
        </w:rPr>
      </w:pPr>
    </w:p>
    <w:tbl>
      <w:tblPr>
        <w:tblW w:w="10349" w:type="dxa"/>
        <w:tblInd w:w="-905" w:type="dxa"/>
        <w:tblLook w:val="04A0"/>
      </w:tblPr>
      <w:tblGrid>
        <w:gridCol w:w="694"/>
        <w:gridCol w:w="2027"/>
        <w:gridCol w:w="2056"/>
        <w:gridCol w:w="2248"/>
        <w:gridCol w:w="3324"/>
      </w:tblGrid>
      <w:tr w:rsidR="00C200B4" w:rsidTr="00C200B4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B4" w:rsidRDefault="00C200B4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0B4" w:rsidRDefault="00C200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образовательного учреждения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0B4" w:rsidRDefault="00C200B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Формы организации уроков и воспитательных мероприятий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0B4" w:rsidRDefault="00C200B4">
            <w:pPr>
              <w:rPr>
                <w:color w:val="000000"/>
              </w:rPr>
            </w:pPr>
            <w:r>
              <w:rPr>
                <w:color w:val="000000"/>
              </w:rPr>
              <w:t>Категория приглашенных гостей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0B4" w:rsidRDefault="00C200B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Текстовая часть отчёта </w:t>
            </w:r>
          </w:p>
          <w:p w:rsidR="00C200B4" w:rsidRDefault="00C200B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(в свободной форме  описательного </w:t>
            </w:r>
            <w:proofErr w:type="gramEnd"/>
          </w:p>
          <w:p w:rsidR="00C200B4" w:rsidRDefault="00C200B4">
            <w:pPr>
              <w:rPr>
                <w:color w:val="000000"/>
              </w:rPr>
            </w:pPr>
            <w:r>
              <w:rPr>
                <w:color w:val="000000"/>
              </w:rPr>
              <w:t>характера)</w:t>
            </w:r>
          </w:p>
        </w:tc>
      </w:tr>
      <w:tr w:rsidR="00C200B4" w:rsidTr="00C200B4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B4" w:rsidRDefault="00C20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B4" w:rsidRPr="004A4824" w:rsidRDefault="00C200B4">
            <w:pPr>
              <w:rPr>
                <w:color w:val="000000"/>
              </w:rPr>
            </w:pPr>
            <w:r w:rsidRPr="004A4824">
              <w:rPr>
                <w:color w:val="000000"/>
              </w:rPr>
              <w:t xml:space="preserve"> МБОУ СОШ </w:t>
            </w:r>
            <w:proofErr w:type="spellStart"/>
            <w:r w:rsidRPr="004A4824">
              <w:rPr>
                <w:color w:val="000000"/>
              </w:rPr>
              <w:t>с</w:t>
            </w:r>
            <w:proofErr w:type="gramStart"/>
            <w:r w:rsidRPr="004A4824">
              <w:rPr>
                <w:color w:val="000000"/>
              </w:rPr>
              <w:t>.Б</w:t>
            </w:r>
            <w:proofErr w:type="gramEnd"/>
            <w:r w:rsidRPr="004A4824">
              <w:rPr>
                <w:color w:val="000000"/>
              </w:rPr>
              <w:t>узат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B4" w:rsidRPr="004A4824" w:rsidRDefault="00C200B4">
            <w:pPr>
              <w:rPr>
                <w:color w:val="000000"/>
              </w:rPr>
            </w:pPr>
            <w:r w:rsidRPr="004A4824">
              <w:rPr>
                <w:color w:val="000000"/>
              </w:rPr>
              <w:t>Беседы, встречи, круглый стол, игровая форма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B4" w:rsidRPr="004A4824" w:rsidRDefault="00C200B4">
            <w:pPr>
              <w:rPr>
                <w:color w:val="000000"/>
              </w:rPr>
            </w:pPr>
            <w:r w:rsidRPr="004A4824">
              <w:rPr>
                <w:color w:val="000000"/>
              </w:rPr>
              <w:t>Мед.  работник, библиотекарь,  сотрудник полиции, начальник уголовного розыска, учител</w:t>
            </w:r>
            <w:proofErr w:type="gramStart"/>
            <w:r w:rsidRPr="004A4824">
              <w:rPr>
                <w:color w:val="000000"/>
              </w:rPr>
              <w:t>я-</w:t>
            </w:r>
            <w:proofErr w:type="gramEnd"/>
            <w:r w:rsidRPr="004A4824">
              <w:rPr>
                <w:color w:val="000000"/>
              </w:rPr>
              <w:t xml:space="preserve"> пенсионеры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B4" w:rsidRPr="004A4824" w:rsidRDefault="00C200B4">
            <w:pPr>
              <w:rPr>
                <w:color w:val="000000"/>
              </w:rPr>
            </w:pPr>
            <w:r w:rsidRPr="004A4824">
              <w:rPr>
                <w:color w:val="000000"/>
              </w:rPr>
              <w:t xml:space="preserve">Были проведены беседы с обучающимися  школы  </w:t>
            </w:r>
            <w:proofErr w:type="spellStart"/>
            <w:r w:rsidRPr="004A4824">
              <w:rPr>
                <w:color w:val="000000"/>
              </w:rPr>
              <w:t>с</w:t>
            </w:r>
            <w:proofErr w:type="gramStart"/>
            <w:r w:rsidRPr="004A4824">
              <w:rPr>
                <w:color w:val="000000"/>
              </w:rPr>
              <w:t>.Б</w:t>
            </w:r>
            <w:proofErr w:type="gramEnd"/>
            <w:r w:rsidRPr="004A4824">
              <w:rPr>
                <w:color w:val="000000"/>
              </w:rPr>
              <w:t>узат,на</w:t>
            </w:r>
            <w:proofErr w:type="spellEnd"/>
            <w:r w:rsidRPr="004A4824">
              <w:rPr>
                <w:color w:val="000000"/>
              </w:rPr>
              <w:t xml:space="preserve"> темы: « Когда я вырасту</w:t>
            </w:r>
            <w:r w:rsidR="004A4824" w:rsidRPr="004A4824">
              <w:rPr>
                <w:color w:val="000000"/>
              </w:rPr>
              <w:t>,   я стану…</w:t>
            </w:r>
            <w:r w:rsidRPr="004A4824">
              <w:rPr>
                <w:color w:val="000000"/>
              </w:rPr>
              <w:t>»</w:t>
            </w:r>
            <w:r w:rsidR="004A4824" w:rsidRPr="004A4824">
              <w:rPr>
                <w:color w:val="000000"/>
              </w:rPr>
              <w:t>, « Моя профессия – Родине служить», « Люди отважных профессии», « В мире книг», « Моя профессия  врач, и я ею горжусь» и т. Гости рассказали о важности своей профессии,  ответили на вопросы обучающихся</w:t>
            </w:r>
          </w:p>
        </w:tc>
      </w:tr>
    </w:tbl>
    <w:p w:rsidR="00247711" w:rsidRDefault="00247711"/>
    <w:p w:rsidR="002B6EF2" w:rsidRDefault="006A04A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20365" cy="2190115"/>
            <wp:effectExtent l="0" t="0" r="0" b="635"/>
            <wp:wrapSquare wrapText="bothSides"/>
            <wp:docPr id="1" name="Рисунок 1" descr="C:\Users\Нафиса\Desktop\SUN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фиса\Desktop\SUNP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09" cy="219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83417" cy="2190925"/>
            <wp:effectExtent l="19050" t="0" r="0" b="0"/>
            <wp:docPr id="2" name="Рисунок 2" descr="C:\Users\Нафиса\Desktop\SUNP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фиса\Desktop\SUNP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73" cy="219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F2" w:rsidRDefault="002B6EF2"/>
    <w:p w:rsidR="004A4824" w:rsidRDefault="006A04AC">
      <w:r>
        <w:rPr>
          <w:noProof/>
        </w:rPr>
        <w:drawing>
          <wp:inline distT="0" distB="0" distL="0" distR="0">
            <wp:extent cx="2921000" cy="2241376"/>
            <wp:effectExtent l="19050" t="0" r="0" b="0"/>
            <wp:docPr id="3" name="Рисунок 3" descr="C:\Users\Нафиса\Desktop\SUNP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фиса\Desktop\SUNP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29" cy="22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EF2">
        <w:t xml:space="preserve">   </w:t>
      </w:r>
      <w:r>
        <w:rPr>
          <w:noProof/>
        </w:rPr>
        <w:drawing>
          <wp:inline distT="0" distB="0" distL="0" distR="0">
            <wp:extent cx="2785534" cy="2232921"/>
            <wp:effectExtent l="19050" t="0" r="0" b="0"/>
            <wp:docPr id="4" name="Рисунок 4" descr="C:\Users\Нафиса\Desktop\SUNP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фиса\Desktop\SUNP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96" cy="223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6A04AC" w:rsidRDefault="006A04AC"/>
    <w:p w:rsidR="004A4824" w:rsidRDefault="006A04AC">
      <w:r>
        <w:rPr>
          <w:noProof/>
        </w:rPr>
        <w:lastRenderedPageBreak/>
        <w:drawing>
          <wp:inline distT="0" distB="0" distL="0" distR="0">
            <wp:extent cx="2803679" cy="2102595"/>
            <wp:effectExtent l="0" t="0" r="0" b="0"/>
            <wp:docPr id="6" name="Рисунок 6" descr="C:\Users\Нафиса\Desktop\SUNP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фиса\Desktop\SUNP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62" cy="210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B6EF2">
        <w:t xml:space="preserve">  </w:t>
      </w:r>
      <w:r>
        <w:rPr>
          <w:noProof/>
        </w:rPr>
        <w:drawing>
          <wp:inline distT="0" distB="0" distL="0" distR="0">
            <wp:extent cx="2834217" cy="2091267"/>
            <wp:effectExtent l="19050" t="0" r="4233" b="0"/>
            <wp:docPr id="7" name="Рисунок 7" descr="C:\Users\Нафиса\Desktop\DSCN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фиса\Desktop\DSCN74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31" cy="21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4824" w:rsidSect="001D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00B4"/>
    <w:rsid w:val="001D6425"/>
    <w:rsid w:val="00247711"/>
    <w:rsid w:val="002B6EF2"/>
    <w:rsid w:val="004A4824"/>
    <w:rsid w:val="006A04AC"/>
    <w:rsid w:val="00C2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РЦПИ2</cp:lastModifiedBy>
  <cp:revision>4</cp:revision>
  <dcterms:created xsi:type="dcterms:W3CDTF">2016-09-01T09:52:00Z</dcterms:created>
  <dcterms:modified xsi:type="dcterms:W3CDTF">2016-09-02T04:43:00Z</dcterms:modified>
</cp:coreProperties>
</file>