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8A" w:rsidRPr="003B7BFA" w:rsidRDefault="003B7BFA" w:rsidP="00820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BFA">
        <w:rPr>
          <w:rFonts w:ascii="Times New Roman" w:hAnsi="Times New Roman" w:cs="Times New Roman"/>
          <w:b/>
          <w:sz w:val="32"/>
          <w:szCs w:val="32"/>
        </w:rPr>
        <w:t>Педагогическая д</w:t>
      </w:r>
      <w:r w:rsidR="0082099C" w:rsidRPr="003B7BFA">
        <w:rPr>
          <w:rFonts w:ascii="Times New Roman" w:hAnsi="Times New Roman" w:cs="Times New Roman"/>
          <w:b/>
          <w:sz w:val="32"/>
          <w:szCs w:val="32"/>
        </w:rPr>
        <w:t>инастия Башировых</w:t>
      </w:r>
      <w:r>
        <w:rPr>
          <w:rFonts w:ascii="Times New Roman" w:hAnsi="Times New Roman" w:cs="Times New Roman"/>
          <w:b/>
          <w:sz w:val="32"/>
          <w:szCs w:val="32"/>
        </w:rPr>
        <w:t xml:space="preserve"> (Стерлибашевский район)</w:t>
      </w:r>
    </w:p>
    <w:tbl>
      <w:tblPr>
        <w:tblStyle w:val="a3"/>
        <w:tblW w:w="15016" w:type="dxa"/>
        <w:tblLook w:val="04A0"/>
      </w:tblPr>
      <w:tblGrid>
        <w:gridCol w:w="595"/>
        <w:gridCol w:w="2452"/>
        <w:gridCol w:w="1921"/>
        <w:gridCol w:w="2400"/>
        <w:gridCol w:w="3006"/>
        <w:gridCol w:w="2223"/>
        <w:gridCol w:w="2419"/>
      </w:tblGrid>
      <w:tr w:rsidR="00166DBC" w:rsidTr="00D04706">
        <w:tc>
          <w:tcPr>
            <w:tcW w:w="595" w:type="dxa"/>
          </w:tcPr>
          <w:p w:rsidR="000B623D" w:rsidRDefault="000B623D" w:rsidP="000B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2" w:type="dxa"/>
          </w:tcPr>
          <w:p w:rsidR="000B623D" w:rsidRDefault="000B623D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21" w:type="dxa"/>
          </w:tcPr>
          <w:p w:rsidR="000B623D" w:rsidRDefault="000B623D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00" w:type="dxa"/>
          </w:tcPr>
          <w:p w:rsidR="000B623D" w:rsidRDefault="000B623D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Принадлежность к династии</w:t>
            </w:r>
          </w:p>
        </w:tc>
        <w:tc>
          <w:tcPr>
            <w:tcW w:w="3006" w:type="dxa"/>
          </w:tcPr>
          <w:p w:rsidR="000B623D" w:rsidRDefault="000B623D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23" w:type="dxa"/>
          </w:tcPr>
          <w:p w:rsidR="001F75FE" w:rsidRDefault="001F75FE" w:rsidP="001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стаж/</w:t>
            </w:r>
          </w:p>
          <w:p w:rsidR="000B623D" w:rsidRDefault="001F75FE" w:rsidP="001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623D">
              <w:rPr>
                <w:rFonts w:ascii="Times New Roman" w:hAnsi="Times New Roman" w:cs="Times New Roman"/>
                <w:sz w:val="28"/>
                <w:szCs w:val="28"/>
              </w:rPr>
              <w:t>едагогический стаж</w:t>
            </w:r>
          </w:p>
        </w:tc>
        <w:tc>
          <w:tcPr>
            <w:tcW w:w="2419" w:type="dxa"/>
          </w:tcPr>
          <w:p w:rsidR="000B623D" w:rsidRDefault="000B623D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звания награды</w:t>
            </w:r>
          </w:p>
        </w:tc>
      </w:tr>
      <w:tr w:rsidR="006A48B1" w:rsidTr="00D04706">
        <w:tc>
          <w:tcPr>
            <w:tcW w:w="595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Гайша</w:t>
            </w:r>
            <w:proofErr w:type="spellEnd"/>
            <w:r w:rsidR="00BB0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  <w:tc>
          <w:tcPr>
            <w:tcW w:w="1921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15.05.1899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учитель </w:t>
            </w:r>
          </w:p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династии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:rsidR="006A48B1" w:rsidRDefault="006A48B1" w:rsidP="000B6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для девочек,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Калкашевская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начальные школы, детский дом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терлибашево</w:t>
            </w:r>
          </w:p>
        </w:tc>
        <w:tc>
          <w:tcPr>
            <w:tcW w:w="2223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43/43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6A48B1" w:rsidRDefault="006A48B1" w:rsidP="00BA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Орден Ленина – 1949 г.</w:t>
            </w:r>
          </w:p>
          <w:p w:rsidR="006A48B1" w:rsidRDefault="006A48B1" w:rsidP="00BA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доблестный труд»- 1945 г</w:t>
            </w:r>
          </w:p>
          <w:p w:rsidR="00BB0990" w:rsidRDefault="00BB0990" w:rsidP="00BA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доблестный труд»- 1970 г</w:t>
            </w:r>
          </w:p>
          <w:p w:rsidR="006A48B1" w:rsidRPr="00EC6F05" w:rsidRDefault="006A48B1" w:rsidP="00BB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«Ударник </w:t>
            </w:r>
            <w:r w:rsidR="00BB0990">
              <w:rPr>
                <w:rFonts w:ascii="Times New Roman" w:hAnsi="Times New Roman" w:cs="Times New Roman"/>
                <w:sz w:val="28"/>
                <w:szCs w:val="28"/>
              </w:rPr>
              <w:t>просвещен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ия»- 1918 г.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17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52" w:type="dxa"/>
          </w:tcPr>
          <w:p w:rsidR="006A48B1" w:rsidRDefault="006A48B1" w:rsidP="0017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(Баширова)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РаухаЛатыфовна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23.07.1930</w:t>
            </w:r>
          </w:p>
        </w:tc>
        <w:tc>
          <w:tcPr>
            <w:tcW w:w="2400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дочь </w:t>
            </w:r>
          </w:p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Карагушевская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223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35/28</w:t>
            </w:r>
          </w:p>
        </w:tc>
        <w:tc>
          <w:tcPr>
            <w:tcW w:w="2419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доблестный труд», юбилейные медали к 40-летию, 50-летию, 60-летию Победы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17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452" w:type="dxa"/>
          </w:tcPr>
          <w:p w:rsidR="006A48B1" w:rsidRDefault="006A48B1" w:rsidP="00177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Каримзяновна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02.01.1955</w:t>
            </w:r>
          </w:p>
        </w:tc>
        <w:tc>
          <w:tcPr>
            <w:tcW w:w="2400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внучка </w:t>
            </w:r>
          </w:p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Карагушевская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школа, районный отдел образования</w:t>
            </w:r>
          </w:p>
        </w:tc>
        <w:tc>
          <w:tcPr>
            <w:tcW w:w="2223" w:type="dxa"/>
          </w:tcPr>
          <w:p w:rsidR="006A48B1" w:rsidRDefault="006A48B1" w:rsidP="00ED3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</w:t>
            </w:r>
          </w:p>
        </w:tc>
        <w:tc>
          <w:tcPr>
            <w:tcW w:w="2419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Министерства просвещения РБ, Почетная грамота министерства народного образования РСФСР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2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(Даминова)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Набиулловна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03.02.1952</w:t>
            </w:r>
          </w:p>
        </w:tc>
        <w:tc>
          <w:tcPr>
            <w:tcW w:w="2400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</w:p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223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35/35</w:t>
            </w:r>
          </w:p>
        </w:tc>
        <w:tc>
          <w:tcPr>
            <w:tcW w:w="2419" w:type="dxa"/>
          </w:tcPr>
          <w:p w:rsidR="00FF18D0" w:rsidRDefault="005345EE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БАССР,</w:t>
            </w:r>
          </w:p>
          <w:p w:rsidR="006A48B1" w:rsidRDefault="00FF18D0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48B1">
              <w:rPr>
                <w:rFonts w:ascii="Times New Roman" w:hAnsi="Times New Roman" w:cs="Times New Roman"/>
                <w:sz w:val="28"/>
                <w:szCs w:val="28"/>
              </w:rPr>
              <w:t>едаль «За трудовое отличие»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2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Гибадуллович</w:t>
            </w:r>
            <w:proofErr w:type="spellEnd"/>
          </w:p>
        </w:tc>
        <w:tc>
          <w:tcPr>
            <w:tcW w:w="1921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05.06.1951</w:t>
            </w:r>
          </w:p>
        </w:tc>
        <w:tc>
          <w:tcPr>
            <w:tcW w:w="2400" w:type="dxa"/>
          </w:tcPr>
          <w:p w:rsidR="006A48B1" w:rsidRDefault="006A48B1" w:rsidP="002B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зять </w:t>
            </w:r>
          </w:p>
          <w:p w:rsidR="006A48B1" w:rsidRDefault="006A48B1" w:rsidP="002B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223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38/38</w:t>
            </w:r>
          </w:p>
        </w:tc>
        <w:tc>
          <w:tcPr>
            <w:tcW w:w="2419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РБ, Почетный работник общего образования РФ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52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10.05.1975</w:t>
            </w:r>
          </w:p>
        </w:tc>
        <w:tc>
          <w:tcPr>
            <w:tcW w:w="2400" w:type="dxa"/>
          </w:tcPr>
          <w:p w:rsidR="006A48B1" w:rsidRDefault="006A48B1" w:rsidP="006F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правнучка </w:t>
            </w:r>
          </w:p>
          <w:p w:rsidR="006A48B1" w:rsidRDefault="006A48B1" w:rsidP="006F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Новониколаевская начальная школа, районный отдел образования</w:t>
            </w:r>
          </w:p>
        </w:tc>
        <w:tc>
          <w:tcPr>
            <w:tcW w:w="2223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21/7</w:t>
            </w:r>
          </w:p>
        </w:tc>
        <w:tc>
          <w:tcPr>
            <w:tcW w:w="2419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РБ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452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(Даминова)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Набиулловна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23.11.1964</w:t>
            </w:r>
          </w:p>
        </w:tc>
        <w:tc>
          <w:tcPr>
            <w:tcW w:w="2400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внучка </w:t>
            </w:r>
          </w:p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223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2419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Администрации МР Стерлибашевский район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52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АлияАсгатовна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11.07.1975</w:t>
            </w:r>
          </w:p>
        </w:tc>
        <w:tc>
          <w:tcPr>
            <w:tcW w:w="2400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правнучка </w:t>
            </w:r>
          </w:p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</w:tcPr>
          <w:p w:rsidR="006A48B1" w:rsidRPr="00993FD4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коррекционная 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нтернат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2223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</w:tc>
        <w:tc>
          <w:tcPr>
            <w:tcW w:w="2419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Администрации МР Стерлибашевский район</w:t>
            </w:r>
          </w:p>
        </w:tc>
      </w:tr>
      <w:tr w:rsidR="006A48B1" w:rsidTr="00D04706">
        <w:tc>
          <w:tcPr>
            <w:tcW w:w="595" w:type="dxa"/>
            <w:shd w:val="clear" w:color="auto" w:fill="BFBFBF" w:themeFill="background1" w:themeFillShade="BF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52" w:type="dxa"/>
            <w:shd w:val="clear" w:color="auto" w:fill="BFBFBF" w:themeFill="background1" w:themeFillShade="BF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21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брат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  <w:shd w:val="clear" w:color="auto" w:fill="BFBFBF" w:themeFill="background1" w:themeFillShade="BF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является педагогом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52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Ляля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</w:p>
        </w:tc>
        <w:tc>
          <w:tcPr>
            <w:tcW w:w="1921" w:type="dxa"/>
          </w:tcPr>
          <w:p w:rsidR="006A48B1" w:rsidRDefault="00152A68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="006A48B1"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2400" w:type="dxa"/>
          </w:tcPr>
          <w:p w:rsidR="006A48B1" w:rsidRDefault="006A48B1" w:rsidP="00C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дочь </w:t>
            </w:r>
          </w:p>
          <w:p w:rsidR="006A48B1" w:rsidRDefault="006A48B1" w:rsidP="00C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Гумаровича</w:t>
            </w:r>
            <w:proofErr w:type="spellEnd"/>
          </w:p>
        </w:tc>
        <w:tc>
          <w:tcPr>
            <w:tcW w:w="3006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№2</w:t>
            </w:r>
          </w:p>
        </w:tc>
        <w:tc>
          <w:tcPr>
            <w:tcW w:w="2223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33/33</w:t>
            </w:r>
          </w:p>
        </w:tc>
        <w:tc>
          <w:tcPr>
            <w:tcW w:w="2419" w:type="dxa"/>
          </w:tcPr>
          <w:p w:rsidR="006A48B1" w:rsidRDefault="006A48B1" w:rsidP="008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Отличник 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 РСФСР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52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04.08.1933</w:t>
            </w:r>
          </w:p>
        </w:tc>
        <w:tc>
          <w:tcPr>
            <w:tcW w:w="2400" w:type="dxa"/>
          </w:tcPr>
          <w:p w:rsidR="006A48B1" w:rsidRDefault="006A48B1" w:rsidP="00C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дочь </w:t>
            </w:r>
          </w:p>
          <w:p w:rsidR="006A48B1" w:rsidRDefault="006A48B1" w:rsidP="00C6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Гумаровича</w:t>
            </w:r>
            <w:proofErr w:type="spellEnd"/>
          </w:p>
        </w:tc>
        <w:tc>
          <w:tcPr>
            <w:tcW w:w="3006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 школа, районный отдел образования</w:t>
            </w:r>
          </w:p>
        </w:tc>
        <w:tc>
          <w:tcPr>
            <w:tcW w:w="2223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41/41</w:t>
            </w:r>
          </w:p>
        </w:tc>
        <w:tc>
          <w:tcPr>
            <w:tcW w:w="2419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школ РФ</w:t>
            </w:r>
          </w:p>
        </w:tc>
      </w:tr>
      <w:tr w:rsidR="006A48B1" w:rsidTr="00D04706">
        <w:tc>
          <w:tcPr>
            <w:tcW w:w="595" w:type="dxa"/>
            <w:shd w:val="clear" w:color="auto" w:fill="BFBFBF" w:themeFill="background1" w:themeFillShade="BF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52" w:type="dxa"/>
            <w:shd w:val="clear" w:color="auto" w:fill="BFBFBF" w:themeFill="background1" w:themeFillShade="BF"/>
          </w:tcPr>
          <w:p w:rsidR="006A48B1" w:rsidRDefault="006A48B1" w:rsidP="006F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Гумеровна</w:t>
            </w:r>
            <w:proofErr w:type="spellEnd"/>
          </w:p>
        </w:tc>
        <w:tc>
          <w:tcPr>
            <w:tcW w:w="1921" w:type="dxa"/>
            <w:shd w:val="clear" w:color="auto" w:fill="BFBFBF" w:themeFill="background1" w:themeFillShade="BF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23.02.1911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сестра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Гумаровны</w:t>
            </w:r>
            <w:proofErr w:type="spellEnd"/>
          </w:p>
        </w:tc>
        <w:tc>
          <w:tcPr>
            <w:tcW w:w="3006" w:type="dxa"/>
            <w:shd w:val="clear" w:color="auto" w:fill="BFBFBF" w:themeFill="background1" w:themeFillShade="BF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Тятер-Арслановская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2223" w:type="dxa"/>
            <w:shd w:val="clear" w:color="auto" w:fill="BFBFBF" w:themeFill="background1" w:themeFillShade="BF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32/27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Медали материнства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52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921" w:type="dxa"/>
          </w:tcPr>
          <w:p w:rsidR="006A48B1" w:rsidRDefault="005233E0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  <w:r w:rsidR="006A48B1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400" w:type="dxa"/>
          </w:tcPr>
          <w:p w:rsidR="006A48B1" w:rsidRDefault="006A48B1" w:rsidP="00EE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дочь </w:t>
            </w:r>
          </w:p>
          <w:p w:rsidR="006A48B1" w:rsidRDefault="006A48B1" w:rsidP="00EE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C7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 Новгород (Горький)</w:t>
            </w:r>
          </w:p>
        </w:tc>
        <w:tc>
          <w:tcPr>
            <w:tcW w:w="2223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35/35</w:t>
            </w:r>
          </w:p>
        </w:tc>
        <w:tc>
          <w:tcPr>
            <w:tcW w:w="2419" w:type="dxa"/>
          </w:tcPr>
          <w:p w:rsidR="006A48B1" w:rsidRDefault="006A48B1" w:rsidP="00594A40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Орден Почета,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hyperlink r:id="rId4" w:tgtFrame="_blank" w:history="1">
              <w:r w:rsidRPr="00210E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медаль «За доблестный труд»</w:t>
              </w:r>
            </w:hyperlink>
            <w:r w:rsidRPr="00210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отличник просвещения РСФСР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52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F"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6A48B1" w:rsidRPr="00210E5F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F">
              <w:rPr>
                <w:rFonts w:ascii="Times New Roman" w:hAnsi="Times New Roman" w:cs="Times New Roman"/>
                <w:sz w:val="28"/>
                <w:szCs w:val="28"/>
              </w:rPr>
              <w:t xml:space="preserve">Риф </w:t>
            </w:r>
            <w:proofErr w:type="spellStart"/>
            <w:r w:rsidRPr="00210E5F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05.05.1947</w:t>
            </w:r>
          </w:p>
        </w:tc>
        <w:tc>
          <w:tcPr>
            <w:tcW w:w="2400" w:type="dxa"/>
          </w:tcPr>
          <w:p w:rsidR="006A48B1" w:rsidRDefault="006A48B1" w:rsidP="003C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сын </w:t>
            </w:r>
          </w:p>
          <w:p w:rsidR="006A48B1" w:rsidRDefault="006A48B1" w:rsidP="003C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</w:t>
            </w:r>
          </w:p>
        </w:tc>
        <w:tc>
          <w:tcPr>
            <w:tcW w:w="2223" w:type="dxa"/>
          </w:tcPr>
          <w:p w:rsidR="006A48B1" w:rsidRDefault="009F5C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A48B1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2419" w:type="dxa"/>
          </w:tcPr>
          <w:p w:rsidR="006A48B1" w:rsidRPr="00210E5F" w:rsidRDefault="006A48B1" w:rsidP="00210E5F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РБ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52" w:type="dxa"/>
          </w:tcPr>
          <w:p w:rsidR="006A48B1" w:rsidRPr="00210E5F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F">
              <w:rPr>
                <w:rFonts w:ascii="Times New Roman" w:hAnsi="Times New Roman" w:cs="Times New Roman"/>
                <w:sz w:val="28"/>
                <w:szCs w:val="28"/>
              </w:rPr>
              <w:t>Жданова Людмила Ивановна</w:t>
            </w:r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21.11.1952</w:t>
            </w:r>
          </w:p>
        </w:tc>
        <w:tc>
          <w:tcPr>
            <w:tcW w:w="2400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сноха 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Стерлибашевская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№2</w:t>
            </w:r>
          </w:p>
        </w:tc>
        <w:tc>
          <w:tcPr>
            <w:tcW w:w="2223" w:type="dxa"/>
          </w:tcPr>
          <w:p w:rsidR="006A48B1" w:rsidRDefault="00240441" w:rsidP="0024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</w:t>
            </w:r>
            <w:r w:rsidR="006A48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9" w:type="dxa"/>
          </w:tcPr>
          <w:p w:rsidR="006A48B1" w:rsidRDefault="006A48B1" w:rsidP="00C755B5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РБ, Почетная грамота народного просвещения РСФСР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A3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52" w:type="dxa"/>
          </w:tcPr>
          <w:p w:rsidR="006A48B1" w:rsidRPr="00210E5F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F">
              <w:rPr>
                <w:rFonts w:ascii="Times New Roman" w:hAnsi="Times New Roman" w:cs="Times New Roman"/>
                <w:sz w:val="28"/>
                <w:szCs w:val="28"/>
              </w:rPr>
              <w:t xml:space="preserve">Жданов Эдуард </w:t>
            </w:r>
            <w:proofErr w:type="spellStart"/>
            <w:r w:rsidRPr="00210E5F">
              <w:rPr>
                <w:rFonts w:ascii="Times New Roman" w:hAnsi="Times New Roman" w:cs="Times New Roman"/>
                <w:sz w:val="28"/>
                <w:szCs w:val="28"/>
              </w:rPr>
              <w:t>Рифович</w:t>
            </w:r>
            <w:proofErr w:type="spellEnd"/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04.09.1978</w:t>
            </w:r>
          </w:p>
        </w:tc>
        <w:tc>
          <w:tcPr>
            <w:tcW w:w="2400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внук 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БГПУ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им.М.Акмуллы</w:t>
            </w:r>
            <w:proofErr w:type="spellEnd"/>
          </w:p>
        </w:tc>
        <w:tc>
          <w:tcPr>
            <w:tcW w:w="2223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16/16</w:t>
            </w:r>
          </w:p>
        </w:tc>
        <w:tc>
          <w:tcPr>
            <w:tcW w:w="2419" w:type="dxa"/>
          </w:tcPr>
          <w:p w:rsidR="006A48B1" w:rsidRDefault="006A48B1" w:rsidP="00210E5F">
            <w:pPr>
              <w:keepNext/>
              <w:keepLines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52" w:type="dxa"/>
          </w:tcPr>
          <w:p w:rsidR="006A48B1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DBC">
              <w:rPr>
                <w:rFonts w:ascii="Times New Roman" w:hAnsi="Times New Roman" w:cs="Times New Roman"/>
                <w:sz w:val="28"/>
                <w:szCs w:val="28"/>
              </w:rPr>
              <w:t>Суяргулова</w:t>
            </w:r>
            <w:proofErr w:type="spellEnd"/>
          </w:p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(Жданова) </w:t>
            </w:r>
            <w:proofErr w:type="spellStart"/>
            <w:r w:rsidRPr="00166DBC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="00594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DBC">
              <w:rPr>
                <w:rFonts w:ascii="Times New Roman" w:hAnsi="Times New Roman" w:cs="Times New Roman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12.05.1960</w:t>
            </w:r>
          </w:p>
        </w:tc>
        <w:tc>
          <w:tcPr>
            <w:tcW w:w="2400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дочь 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Месягутовское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училище, гимназия,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лицей-интернат №3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2223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  <w:r w:rsidR="009F5CB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9" w:type="dxa"/>
          </w:tcPr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C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</w:t>
            </w:r>
            <w:r w:rsidRPr="00166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общего образования РФ, отличник просвещения РБ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52" w:type="dxa"/>
          </w:tcPr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DBC">
              <w:rPr>
                <w:rFonts w:ascii="Times New Roman" w:hAnsi="Times New Roman" w:cs="Times New Roman"/>
                <w:sz w:val="28"/>
                <w:szCs w:val="28"/>
              </w:rPr>
              <w:t>Суяргулов</w:t>
            </w:r>
            <w:proofErr w:type="spellEnd"/>
            <w:r w:rsidRPr="00166DBC">
              <w:rPr>
                <w:rFonts w:ascii="Times New Roman" w:hAnsi="Times New Roman" w:cs="Times New Roman"/>
                <w:sz w:val="28"/>
                <w:szCs w:val="28"/>
              </w:rPr>
              <w:t xml:space="preserve"> Рим </w:t>
            </w:r>
            <w:proofErr w:type="spellStart"/>
            <w:r w:rsidRPr="00166DBC">
              <w:rPr>
                <w:rFonts w:ascii="Times New Roman" w:hAnsi="Times New Roman" w:cs="Times New Roman"/>
                <w:sz w:val="28"/>
                <w:szCs w:val="28"/>
              </w:rPr>
              <w:t>Раянович</w:t>
            </w:r>
            <w:proofErr w:type="spellEnd"/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12.08.1959</w:t>
            </w:r>
          </w:p>
        </w:tc>
        <w:tc>
          <w:tcPr>
            <w:tcW w:w="2400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зять 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Месягутовское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училище, лицей,</w:t>
            </w:r>
          </w:p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лицей-интернат №3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</w:p>
        </w:tc>
        <w:tc>
          <w:tcPr>
            <w:tcW w:w="2223" w:type="dxa"/>
          </w:tcPr>
          <w:p w:rsidR="006A48B1" w:rsidRDefault="006A48B1" w:rsidP="009F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38/3</w:t>
            </w:r>
            <w:r w:rsidR="009F5C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9" w:type="dxa"/>
          </w:tcPr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DBC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РФ</w:t>
            </w: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52" w:type="dxa"/>
          </w:tcPr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Суяргулова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ЭлизаРимовна</w:t>
            </w:r>
            <w:proofErr w:type="spellEnd"/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05.01.1983</w:t>
            </w:r>
          </w:p>
        </w:tc>
        <w:tc>
          <w:tcPr>
            <w:tcW w:w="2400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внучка 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Pr="00D11815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центр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48B1" w:rsidRPr="00B122F7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фы</w:t>
            </w:r>
          </w:p>
        </w:tc>
        <w:tc>
          <w:tcPr>
            <w:tcW w:w="2223" w:type="dxa"/>
          </w:tcPr>
          <w:p w:rsidR="006A48B1" w:rsidRDefault="009F5C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48B1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2419" w:type="dxa"/>
          </w:tcPr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52" w:type="dxa"/>
          </w:tcPr>
          <w:p w:rsidR="006A48B1" w:rsidRPr="00707645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45">
              <w:rPr>
                <w:rFonts w:ascii="Times New Roman" w:hAnsi="Times New Roman" w:cs="Times New Roman"/>
                <w:sz w:val="28"/>
                <w:szCs w:val="28"/>
              </w:rPr>
              <w:t xml:space="preserve">Жданов Руслан </w:t>
            </w:r>
            <w:proofErr w:type="spellStart"/>
            <w:r w:rsidRPr="00707645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</w:tc>
        <w:tc>
          <w:tcPr>
            <w:tcW w:w="1921" w:type="dxa"/>
          </w:tcPr>
          <w:p w:rsidR="006A48B1" w:rsidRDefault="006A48B1" w:rsidP="009D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08.04.1974</w:t>
            </w:r>
          </w:p>
        </w:tc>
        <w:tc>
          <w:tcPr>
            <w:tcW w:w="2400" w:type="dxa"/>
          </w:tcPr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внук </w:t>
            </w:r>
          </w:p>
          <w:p w:rsidR="006A48B1" w:rsidRDefault="006A48B1" w:rsidP="0021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Гумеровны</w:t>
            </w:r>
            <w:proofErr w:type="spellEnd"/>
          </w:p>
        </w:tc>
        <w:tc>
          <w:tcPr>
            <w:tcW w:w="3006" w:type="dxa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УГАТУ</w:t>
            </w:r>
          </w:p>
        </w:tc>
        <w:tc>
          <w:tcPr>
            <w:tcW w:w="2223" w:type="dxa"/>
          </w:tcPr>
          <w:p w:rsidR="006A48B1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</w:tc>
        <w:tc>
          <w:tcPr>
            <w:tcW w:w="2419" w:type="dxa"/>
          </w:tcPr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B1" w:rsidTr="00D04706">
        <w:tc>
          <w:tcPr>
            <w:tcW w:w="595" w:type="dxa"/>
          </w:tcPr>
          <w:p w:rsidR="006A48B1" w:rsidRDefault="006A48B1" w:rsidP="0099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9" w:type="dxa"/>
            <w:gridSpan w:val="4"/>
          </w:tcPr>
          <w:p w:rsidR="006A48B1" w:rsidRDefault="006A48B1" w:rsidP="004D4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стаж династии Башировых</w:t>
            </w:r>
          </w:p>
          <w:p w:rsidR="006A48B1" w:rsidRDefault="006A48B1" w:rsidP="00D04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династии Башировых</w:t>
            </w:r>
          </w:p>
        </w:tc>
        <w:tc>
          <w:tcPr>
            <w:tcW w:w="2223" w:type="dxa"/>
          </w:tcPr>
          <w:p w:rsidR="006A48B1" w:rsidRDefault="009F5C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 лет</w:t>
            </w:r>
          </w:p>
          <w:p w:rsidR="006A48B1" w:rsidRDefault="009F5CB1" w:rsidP="009F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 лет</w:t>
            </w:r>
          </w:p>
        </w:tc>
        <w:tc>
          <w:tcPr>
            <w:tcW w:w="2419" w:type="dxa"/>
          </w:tcPr>
          <w:p w:rsidR="006A48B1" w:rsidRPr="00166DBC" w:rsidRDefault="006A48B1" w:rsidP="0016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99C" w:rsidRPr="0082099C" w:rsidRDefault="0082099C" w:rsidP="008209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099C" w:rsidRPr="0082099C" w:rsidSect="0082099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65"/>
    <w:rsid w:val="00074265"/>
    <w:rsid w:val="000B623D"/>
    <w:rsid w:val="001368EE"/>
    <w:rsid w:val="00152A68"/>
    <w:rsid w:val="00166DBC"/>
    <w:rsid w:val="00177A87"/>
    <w:rsid w:val="001D5A8A"/>
    <w:rsid w:val="001F5104"/>
    <w:rsid w:val="001F75FE"/>
    <w:rsid w:val="00210E5F"/>
    <w:rsid w:val="00240441"/>
    <w:rsid w:val="002B3485"/>
    <w:rsid w:val="00313FB5"/>
    <w:rsid w:val="00370137"/>
    <w:rsid w:val="00394729"/>
    <w:rsid w:val="00394F57"/>
    <w:rsid w:val="003B7BFA"/>
    <w:rsid w:val="003C3F2A"/>
    <w:rsid w:val="003C64FF"/>
    <w:rsid w:val="00501686"/>
    <w:rsid w:val="005233E0"/>
    <w:rsid w:val="005345EE"/>
    <w:rsid w:val="0057653F"/>
    <w:rsid w:val="00594A40"/>
    <w:rsid w:val="005B0B77"/>
    <w:rsid w:val="00612C8A"/>
    <w:rsid w:val="006A48B1"/>
    <w:rsid w:val="006B74E2"/>
    <w:rsid w:val="006E1061"/>
    <w:rsid w:val="006F32BC"/>
    <w:rsid w:val="00707645"/>
    <w:rsid w:val="0082099C"/>
    <w:rsid w:val="0093614C"/>
    <w:rsid w:val="00987DA4"/>
    <w:rsid w:val="00993FD4"/>
    <w:rsid w:val="009C6EDE"/>
    <w:rsid w:val="009D0462"/>
    <w:rsid w:val="009F5CB1"/>
    <w:rsid w:val="00A00712"/>
    <w:rsid w:val="00A24E4A"/>
    <w:rsid w:val="00A37110"/>
    <w:rsid w:val="00AE2C47"/>
    <w:rsid w:val="00B122F7"/>
    <w:rsid w:val="00B4235E"/>
    <w:rsid w:val="00B4716B"/>
    <w:rsid w:val="00BB0990"/>
    <w:rsid w:val="00C26182"/>
    <w:rsid w:val="00C629EE"/>
    <w:rsid w:val="00C704E4"/>
    <w:rsid w:val="00C73FB7"/>
    <w:rsid w:val="00C755B5"/>
    <w:rsid w:val="00C87FAD"/>
    <w:rsid w:val="00D04706"/>
    <w:rsid w:val="00D11815"/>
    <w:rsid w:val="00D469D9"/>
    <w:rsid w:val="00DD3703"/>
    <w:rsid w:val="00E25F86"/>
    <w:rsid w:val="00E80D5A"/>
    <w:rsid w:val="00EA2B19"/>
    <w:rsid w:val="00ED34C9"/>
    <w:rsid w:val="00EE7F60"/>
    <w:rsid w:val="00F415FC"/>
    <w:rsid w:val="00FC2315"/>
    <w:rsid w:val="00FE7592"/>
    <w:rsid w:val="00FF18D0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&amp;ved=0ahUKEwj35L-b0O7OAhXid5oKHTuHCAAQFggeMAA&amp;url=https%3A%2F%2Fru.wikipedia.org%2Fwiki%2F%25D0%259C%25D0%25B5%25D0%25B4%25D0%25B0%25D0%25BB%25D1%258C_%25C2%25AB%25D0%2597%25D0%25B0_%25D0%25B4%25D0%25BE%25D0%25B1%25D0%25BB%25D0%25B5%25D1%2581%25D1%2582%25D0%25BD%25D1%258B%25D0%25B9_%25D1%2582%25D1%2580%25D1%2583%25D0%25B4%25C2%25BB_(%25D0%25A2%25D0%25B0%25D1%2582%25D0%25B0%25D1%2580%25D1%2581%25D1%2582%25D0%25B0%25D0%25BD)&amp;usg=AFQjCNH4wMxHWtwUravmyXWADScC3IAPBQ&amp;bvm=bv.131669213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ОО</cp:lastModifiedBy>
  <cp:revision>27</cp:revision>
  <cp:lastPrinted>2016-09-07T04:38:00Z</cp:lastPrinted>
  <dcterms:created xsi:type="dcterms:W3CDTF">2016-09-07T03:18:00Z</dcterms:created>
  <dcterms:modified xsi:type="dcterms:W3CDTF">2016-09-07T08:58:00Z</dcterms:modified>
</cp:coreProperties>
</file>