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7C6" w:rsidRPr="00B969BD" w:rsidRDefault="009037C6" w:rsidP="00B969BD">
      <w:pPr>
        <w:tabs>
          <w:tab w:val="left" w:pos="10490"/>
          <w:tab w:val="left" w:pos="12191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046E72">
        <w:rPr>
          <w:rFonts w:eastAsia="Times New Roman" w:cs="Times New Roman"/>
          <w:sz w:val="22"/>
          <w:lang w:eastAsia="ru-RU"/>
        </w:rPr>
        <w:t xml:space="preserve">Утверждаю: начальник </w:t>
      </w:r>
      <w:r w:rsidRPr="00B969BD">
        <w:rPr>
          <w:rFonts w:eastAsia="Times New Roman" w:cs="Times New Roman"/>
          <w:sz w:val="24"/>
          <w:szCs w:val="24"/>
          <w:lang w:eastAsia="ru-RU"/>
        </w:rPr>
        <w:t>отдела образования АМР Стерлибашевский район РБ</w:t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="00B969BD">
        <w:rPr>
          <w:rFonts w:eastAsia="Times New Roman" w:cs="Times New Roman"/>
          <w:sz w:val="24"/>
          <w:szCs w:val="24"/>
          <w:lang w:eastAsia="ru-RU"/>
        </w:rPr>
        <w:t xml:space="preserve">                            </w:t>
      </w:r>
      <w:proofErr w:type="spellStart"/>
      <w:r w:rsidR="00B969BD">
        <w:rPr>
          <w:rFonts w:eastAsia="Times New Roman" w:cs="Times New Roman"/>
          <w:sz w:val="24"/>
          <w:szCs w:val="24"/>
          <w:lang w:eastAsia="ru-RU"/>
        </w:rPr>
        <w:t>М.А.</w:t>
      </w:r>
      <w:r w:rsidRPr="00B969BD">
        <w:rPr>
          <w:rFonts w:eastAsia="Times New Roman" w:cs="Times New Roman"/>
          <w:sz w:val="24"/>
          <w:szCs w:val="24"/>
          <w:lang w:eastAsia="ru-RU"/>
        </w:rPr>
        <w:t>Каримов</w:t>
      </w:r>
      <w:proofErr w:type="spellEnd"/>
    </w:p>
    <w:p w:rsidR="009037C6" w:rsidRPr="00B969BD" w:rsidRDefault="009037C6" w:rsidP="009037C6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>Согласовано: заместитель главы Администрации МР Стерлибашевский район РБ</w:t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</w:t>
      </w:r>
      <w:proofErr w:type="spellStart"/>
      <w:r w:rsidR="00B969BD">
        <w:rPr>
          <w:rFonts w:eastAsia="Times New Roman" w:cs="Times New Roman"/>
          <w:sz w:val="24"/>
          <w:szCs w:val="24"/>
          <w:lang w:eastAsia="ru-RU"/>
        </w:rPr>
        <w:t>А.А.</w:t>
      </w:r>
      <w:r w:rsidRPr="00B969BD">
        <w:rPr>
          <w:rFonts w:eastAsia="Times New Roman" w:cs="Times New Roman"/>
          <w:sz w:val="24"/>
          <w:szCs w:val="24"/>
          <w:lang w:eastAsia="ru-RU"/>
        </w:rPr>
        <w:t>Суфьянова</w:t>
      </w:r>
      <w:proofErr w:type="spellEnd"/>
    </w:p>
    <w:p w:rsidR="009037C6" w:rsidRPr="00B969BD" w:rsidRDefault="009037C6" w:rsidP="009037C6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>Заведующий РМК ОО АМР Стерлибашевский район РБ</w:t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="00B969BD">
        <w:rPr>
          <w:rFonts w:eastAsia="Times New Roman" w:cs="Times New Roman"/>
          <w:sz w:val="24"/>
          <w:szCs w:val="24"/>
          <w:lang w:eastAsia="ru-RU"/>
        </w:rPr>
        <w:t>Р.Т.</w:t>
      </w:r>
      <w:r w:rsidRPr="00B969BD">
        <w:rPr>
          <w:rFonts w:eastAsia="Times New Roman" w:cs="Times New Roman"/>
          <w:sz w:val="24"/>
          <w:szCs w:val="24"/>
          <w:lang w:eastAsia="ru-RU"/>
        </w:rPr>
        <w:t>Рысаева</w:t>
      </w:r>
      <w:proofErr w:type="spellEnd"/>
    </w:p>
    <w:p w:rsidR="009037C6" w:rsidRPr="00B969BD" w:rsidRDefault="009037C6" w:rsidP="009037C6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>Начальник службы информации ОО АМР Стерлибашевский район РБ</w:t>
      </w:r>
      <w:r w:rsidRPr="00B969BD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                         </w:t>
      </w:r>
      <w:r w:rsidR="00B969BD"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969BD">
        <w:rPr>
          <w:rFonts w:eastAsia="Times New Roman" w:cs="Times New Roman"/>
          <w:sz w:val="24"/>
          <w:szCs w:val="24"/>
          <w:lang w:eastAsia="ru-RU"/>
        </w:rPr>
        <w:t>Л.Г.Багаутдинова</w:t>
      </w:r>
      <w:proofErr w:type="spellEnd"/>
    </w:p>
    <w:p w:rsidR="009037C6" w:rsidRPr="00B969BD" w:rsidRDefault="009037C6" w:rsidP="00B969BD">
      <w:pPr>
        <w:tabs>
          <w:tab w:val="left" w:pos="12191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>Начальник службы мониторинга</w:t>
      </w:r>
      <w:r w:rsidRPr="00B969BD">
        <w:rPr>
          <w:rFonts w:cs="Times New Roman"/>
          <w:sz w:val="24"/>
          <w:szCs w:val="24"/>
        </w:rPr>
        <w:t xml:space="preserve"> </w:t>
      </w:r>
      <w:r w:rsidRPr="00B969BD">
        <w:rPr>
          <w:rFonts w:eastAsia="Times New Roman" w:cs="Times New Roman"/>
          <w:sz w:val="24"/>
          <w:szCs w:val="24"/>
          <w:lang w:eastAsia="ru-RU"/>
        </w:rPr>
        <w:t xml:space="preserve">ОО АМР Стерлибашевский район РБ                                                                                </w:t>
      </w:r>
      <w:r w:rsidR="00B969B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B969BD">
        <w:rPr>
          <w:rFonts w:eastAsia="Times New Roman" w:cs="Times New Roman"/>
          <w:sz w:val="24"/>
          <w:szCs w:val="24"/>
          <w:lang w:eastAsia="ru-RU"/>
        </w:rPr>
        <w:t>В.Н.</w:t>
      </w:r>
      <w:r w:rsidRPr="00B969BD">
        <w:rPr>
          <w:rFonts w:eastAsia="Times New Roman" w:cs="Times New Roman"/>
          <w:sz w:val="24"/>
          <w:szCs w:val="24"/>
          <w:lang w:eastAsia="ru-RU"/>
        </w:rPr>
        <w:t>Спиридонов</w:t>
      </w:r>
      <w:proofErr w:type="spellEnd"/>
    </w:p>
    <w:p w:rsidR="009037C6" w:rsidRPr="00B969BD" w:rsidRDefault="009037C6" w:rsidP="00B969BD">
      <w:pPr>
        <w:tabs>
          <w:tab w:val="left" w:pos="12191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 xml:space="preserve">Ведущий юрисконсульт службы управления делами и персоналом ОО АМР Стерлибашевский район РБ                     </w:t>
      </w:r>
      <w:r w:rsidR="00B969BD">
        <w:rPr>
          <w:rFonts w:eastAsia="Times New Roman" w:cs="Times New Roman"/>
          <w:sz w:val="24"/>
          <w:szCs w:val="24"/>
          <w:lang w:eastAsia="ru-RU"/>
        </w:rPr>
        <w:t xml:space="preserve">   </w:t>
      </w:r>
      <w:proofErr w:type="spellStart"/>
      <w:r w:rsidR="00B969BD">
        <w:rPr>
          <w:rFonts w:eastAsia="Times New Roman" w:cs="Times New Roman"/>
          <w:sz w:val="24"/>
          <w:szCs w:val="24"/>
          <w:lang w:eastAsia="ru-RU"/>
        </w:rPr>
        <w:t>А.Т.</w:t>
      </w:r>
      <w:r w:rsidRPr="00B969BD">
        <w:rPr>
          <w:rFonts w:eastAsia="Times New Roman" w:cs="Times New Roman"/>
          <w:sz w:val="24"/>
          <w:szCs w:val="24"/>
          <w:lang w:eastAsia="ru-RU"/>
        </w:rPr>
        <w:t>Фаттахов</w:t>
      </w:r>
      <w:proofErr w:type="spellEnd"/>
      <w:r w:rsidRPr="00B969BD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9037C6" w:rsidRPr="00B969BD" w:rsidRDefault="009037C6" w:rsidP="009037C6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>Директор ХЭС ОО АМР Стерлибашевский район РБ</w:t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</w:r>
      <w:r w:rsidRPr="00B969BD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</w:t>
      </w:r>
      <w:proofErr w:type="spellStart"/>
      <w:r w:rsidR="00B969BD">
        <w:rPr>
          <w:rFonts w:eastAsia="Times New Roman" w:cs="Times New Roman"/>
          <w:sz w:val="24"/>
          <w:szCs w:val="24"/>
          <w:lang w:eastAsia="ru-RU"/>
        </w:rPr>
        <w:t>В.Ф.</w:t>
      </w:r>
      <w:r w:rsidRPr="00B969BD">
        <w:rPr>
          <w:rFonts w:eastAsia="Times New Roman" w:cs="Times New Roman"/>
          <w:sz w:val="24"/>
          <w:szCs w:val="24"/>
          <w:lang w:eastAsia="ru-RU"/>
        </w:rPr>
        <w:t>Тайгунов</w:t>
      </w:r>
      <w:proofErr w:type="spellEnd"/>
    </w:p>
    <w:p w:rsidR="009037C6" w:rsidRPr="00B969BD" w:rsidRDefault="009037C6" w:rsidP="009037C6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 xml:space="preserve">Директор МБОУ ДОД ДДТ Стерлибашевский район РБ                                                                                                          </w:t>
      </w:r>
      <w:r w:rsidR="00B969BD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="00B969BD">
        <w:rPr>
          <w:rFonts w:eastAsia="Times New Roman" w:cs="Times New Roman"/>
          <w:sz w:val="24"/>
          <w:szCs w:val="24"/>
          <w:lang w:eastAsia="ru-RU"/>
        </w:rPr>
        <w:t>Г.Р.</w:t>
      </w:r>
      <w:r w:rsidRPr="00B969BD">
        <w:rPr>
          <w:rFonts w:eastAsia="Times New Roman" w:cs="Times New Roman"/>
          <w:sz w:val="24"/>
          <w:szCs w:val="24"/>
          <w:lang w:eastAsia="ru-RU"/>
        </w:rPr>
        <w:t>Гареева</w:t>
      </w:r>
      <w:proofErr w:type="spellEnd"/>
    </w:p>
    <w:p w:rsidR="009037C6" w:rsidRPr="00B969BD" w:rsidRDefault="00D713A8" w:rsidP="00B969BD">
      <w:pPr>
        <w:tabs>
          <w:tab w:val="left" w:pos="10490"/>
          <w:tab w:val="left" w:pos="12191"/>
        </w:tabs>
        <w:spacing w:line="276" w:lineRule="auto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Директор МБОО ДО</w:t>
      </w:r>
      <w:r w:rsidR="009037C6" w:rsidRPr="00B969BD">
        <w:rPr>
          <w:rFonts w:eastAsia="Times New Roman" w:cs="Times New Roman"/>
          <w:sz w:val="24"/>
          <w:szCs w:val="24"/>
          <w:lang w:eastAsia="ru-RU"/>
        </w:rPr>
        <w:t xml:space="preserve"> ДЮСШ Стерлибашевский район РБ                                                                                                  </w:t>
      </w:r>
      <w:r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="00B969BD">
        <w:rPr>
          <w:rFonts w:eastAsia="Times New Roman" w:cs="Times New Roman"/>
          <w:sz w:val="24"/>
          <w:szCs w:val="24"/>
          <w:lang w:eastAsia="ru-RU"/>
        </w:rPr>
        <w:t xml:space="preserve">   </w:t>
      </w:r>
      <w:proofErr w:type="spellStart"/>
      <w:r w:rsidR="00B969BD">
        <w:rPr>
          <w:rFonts w:eastAsia="Times New Roman" w:cs="Times New Roman"/>
          <w:sz w:val="24"/>
          <w:szCs w:val="24"/>
          <w:lang w:eastAsia="ru-RU"/>
        </w:rPr>
        <w:t>И.И.</w:t>
      </w:r>
      <w:r w:rsidR="009037C6" w:rsidRPr="00B969BD">
        <w:rPr>
          <w:rFonts w:eastAsia="Times New Roman" w:cs="Times New Roman"/>
          <w:sz w:val="24"/>
          <w:szCs w:val="24"/>
          <w:lang w:eastAsia="ru-RU"/>
        </w:rPr>
        <w:t>Исламуратов</w:t>
      </w:r>
      <w:proofErr w:type="spellEnd"/>
    </w:p>
    <w:p w:rsidR="009037C6" w:rsidRPr="00B969BD" w:rsidRDefault="009037C6" w:rsidP="009037C6">
      <w:pPr>
        <w:spacing w:line="276" w:lineRule="auto"/>
        <w:rPr>
          <w:rFonts w:eastAsia="Times New Roman" w:cs="Times New Roman"/>
          <w:sz w:val="24"/>
          <w:szCs w:val="24"/>
          <w:lang w:eastAsia="ru-RU"/>
        </w:rPr>
      </w:pPr>
    </w:p>
    <w:p w:rsidR="009037C6" w:rsidRPr="00B969BD" w:rsidRDefault="009037C6" w:rsidP="009037C6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>План работы отдела образования Администрации МР Стерлибашевский район, МБОУ ДОД ДДТ с.Стерлибашево, МБОО ДО ДЮСШ с.Стерлибашево</w:t>
      </w:r>
    </w:p>
    <w:p w:rsidR="009037C6" w:rsidRDefault="009037C6" w:rsidP="00783AE7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B969BD">
        <w:rPr>
          <w:rFonts w:eastAsia="Times New Roman" w:cs="Times New Roman"/>
          <w:sz w:val="24"/>
          <w:szCs w:val="24"/>
          <w:lang w:eastAsia="ru-RU"/>
        </w:rPr>
        <w:t xml:space="preserve"> на декабрь 2016 года</w:t>
      </w:r>
    </w:p>
    <w:p w:rsidR="00A63531" w:rsidRPr="00B969BD" w:rsidRDefault="00A63531" w:rsidP="00783AE7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1"/>
        <w:tblW w:w="21877" w:type="dxa"/>
        <w:tblLayout w:type="fixed"/>
        <w:tblLook w:val="04A0" w:firstRow="1" w:lastRow="0" w:firstColumn="1" w:lastColumn="0" w:noHBand="0" w:noVBand="1"/>
      </w:tblPr>
      <w:tblGrid>
        <w:gridCol w:w="1413"/>
        <w:gridCol w:w="5082"/>
        <w:gridCol w:w="14"/>
        <w:gridCol w:w="61"/>
        <w:gridCol w:w="2552"/>
        <w:gridCol w:w="14"/>
        <w:gridCol w:w="3475"/>
        <w:gridCol w:w="2488"/>
        <w:gridCol w:w="2274"/>
        <w:gridCol w:w="2184"/>
        <w:gridCol w:w="2320"/>
      </w:tblGrid>
      <w:tr w:rsidR="009037C6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7C6" w:rsidRPr="00B969BD" w:rsidRDefault="009037C6" w:rsidP="002317A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7C6" w:rsidRPr="00B969BD" w:rsidRDefault="009037C6" w:rsidP="002317A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7C6" w:rsidRPr="00B969BD" w:rsidRDefault="009037C6" w:rsidP="002317A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Сроки (дата) исполнения</w:t>
            </w:r>
          </w:p>
        </w:tc>
        <w:tc>
          <w:tcPr>
            <w:tcW w:w="3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7C6" w:rsidRPr="00B969BD" w:rsidRDefault="009037C6" w:rsidP="002317A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7C6" w:rsidRPr="00B969BD" w:rsidRDefault="009037C6" w:rsidP="002317A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9037C6" w:rsidRPr="00B969BD" w:rsidTr="00783AE7">
        <w:trPr>
          <w:gridAfter w:val="3"/>
          <w:wAfter w:w="6778" w:type="dxa"/>
          <w:trHeight w:val="380"/>
        </w:trPr>
        <w:tc>
          <w:tcPr>
            <w:tcW w:w="15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7C6" w:rsidRPr="00B969BD" w:rsidRDefault="009037C6" w:rsidP="00B969B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главного специалиста ОО</w:t>
            </w:r>
          </w:p>
        </w:tc>
      </w:tr>
      <w:tr w:rsidR="00567406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406" w:rsidRPr="00B969BD" w:rsidRDefault="00567406" w:rsidP="00567406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</w:tcPr>
          <w:p w:rsidR="00567406" w:rsidRPr="00B969BD" w:rsidRDefault="00567406" w:rsidP="005674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Участие в муниципальных турах Всероссийской олимпиады школьников по экономике, истории</w:t>
            </w:r>
          </w:p>
        </w:tc>
        <w:tc>
          <w:tcPr>
            <w:tcW w:w="2627" w:type="dxa"/>
            <w:gridSpan w:val="3"/>
          </w:tcPr>
          <w:p w:rsidR="00567406" w:rsidRPr="00B969BD" w:rsidRDefault="00567406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1 декабря</w:t>
            </w:r>
          </w:p>
          <w:p w:rsidR="00567406" w:rsidRPr="00B969BD" w:rsidRDefault="00567406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6 декабря</w:t>
            </w:r>
          </w:p>
        </w:tc>
        <w:tc>
          <w:tcPr>
            <w:tcW w:w="3489" w:type="dxa"/>
            <w:gridSpan w:val="2"/>
          </w:tcPr>
          <w:p w:rsidR="00567406" w:rsidRPr="00B969BD" w:rsidRDefault="00567406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567406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567406" w:rsidRPr="00B969BD">
              <w:rPr>
                <w:rFonts w:ascii="Times New Roman" w:hAnsi="Times New Roman"/>
                <w:sz w:val="24"/>
                <w:szCs w:val="24"/>
              </w:rPr>
              <w:t>ротокол олимпиады,</w:t>
            </w:r>
          </w:p>
          <w:p w:rsidR="00567406" w:rsidRPr="00B969BD" w:rsidRDefault="00567406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02.12, 07.12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B969BD" w:rsidRDefault="00B969BD" w:rsidP="00B969BD">
            <w:pPr>
              <w:pStyle w:val="a3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352C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Тематическая проверка по теме: «Контроль за оформлением документов об образовании за курс основног</w:t>
            </w:r>
            <w:r w:rsidR="00352C1D">
              <w:rPr>
                <w:rFonts w:ascii="Times New Roman" w:hAnsi="Times New Roman"/>
                <w:sz w:val="24"/>
                <w:szCs w:val="24"/>
              </w:rPr>
              <w:t>о и среднего общего образования»</w:t>
            </w:r>
          </w:p>
        </w:tc>
        <w:tc>
          <w:tcPr>
            <w:tcW w:w="2627" w:type="dxa"/>
            <w:gridSpan w:val="3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5-10 декабря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риказ об итогах проверки, аналитическая справка, до 30.12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B969BD" w:rsidRDefault="00B969BD" w:rsidP="00B969BD">
            <w:pPr>
              <w:pStyle w:val="a3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Установление персональных повышающих коэффициентов руководителям ОО</w:t>
            </w:r>
          </w:p>
        </w:tc>
        <w:tc>
          <w:tcPr>
            <w:tcW w:w="2627" w:type="dxa"/>
            <w:gridSpan w:val="3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о 10 декабря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B969BD" w:rsidRDefault="00B969BD" w:rsidP="00B969BD">
            <w:pPr>
              <w:pStyle w:val="a3"/>
              <w:numPr>
                <w:ilvl w:val="0"/>
                <w:numId w:val="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Совещание директоров</w:t>
            </w:r>
          </w:p>
        </w:tc>
        <w:tc>
          <w:tcPr>
            <w:tcW w:w="2627" w:type="dxa"/>
            <w:gridSpan w:val="3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12 декабря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ротокол совещания, 16.12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B969BD" w:rsidRDefault="00B969BD" w:rsidP="00B969BD">
            <w:pPr>
              <w:pStyle w:val="a3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Работа с документацией по курируемым вопросам</w:t>
            </w:r>
          </w:p>
        </w:tc>
        <w:tc>
          <w:tcPr>
            <w:tcW w:w="2627" w:type="dxa"/>
            <w:gridSpan w:val="3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2488" w:type="dxa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69BD" w:rsidRPr="00B969BD" w:rsidTr="00783AE7">
        <w:trPr>
          <w:gridAfter w:val="3"/>
          <w:wAfter w:w="6778" w:type="dxa"/>
          <w:trHeight w:val="313"/>
        </w:trPr>
        <w:tc>
          <w:tcPr>
            <w:tcW w:w="15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B969BD" w:rsidRDefault="00352C1D" w:rsidP="00F47FC5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1F2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 сотрудников РМК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о особому графику ИРО РБ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Приказы о направлении на курсы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2627" w:type="dxa"/>
            <w:gridSpan w:val="3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о мере необходимости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Справки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Прием и регистрация заявлений педагогических работников на аттестацию </w:t>
            </w:r>
          </w:p>
        </w:tc>
        <w:tc>
          <w:tcPr>
            <w:tcW w:w="2627" w:type="dxa"/>
            <w:gridSpan w:val="3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Р.Т</w:t>
            </w:r>
          </w:p>
        </w:tc>
        <w:tc>
          <w:tcPr>
            <w:tcW w:w="2488" w:type="dxa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Уведомления о регистрации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Анализ охвата обучающихся, в том числе состоящих на различных видах профилактического учета, дополнительным образованием</w:t>
            </w:r>
          </w:p>
        </w:tc>
        <w:tc>
          <w:tcPr>
            <w:tcW w:w="2627" w:type="dxa"/>
            <w:gridSpan w:val="3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о 1 декабря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</w:tcPr>
          <w:p w:rsidR="00B969BD" w:rsidRPr="00B969BD" w:rsidRDefault="008860DF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в МО РБ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Профилактические акции в образовательных учреждениях, приуроченные Международному дню борьбы со СПИДом</w:t>
            </w:r>
          </w:p>
        </w:tc>
        <w:tc>
          <w:tcPr>
            <w:tcW w:w="2627" w:type="dxa"/>
            <w:gridSpan w:val="3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1 декабря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</w:tcPr>
          <w:p w:rsidR="00B969BD" w:rsidRPr="00B969BD" w:rsidRDefault="008860DF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в МО РБ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Представление документов по аттестации в МО РБ </w:t>
            </w:r>
          </w:p>
        </w:tc>
        <w:tc>
          <w:tcPr>
            <w:tcW w:w="2627" w:type="dxa"/>
            <w:gridSpan w:val="3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7 декабря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Приказ о направлении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BD" w:rsidRPr="00B969BD" w:rsidRDefault="00B969BD" w:rsidP="00B969BD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B969BD">
              <w:rPr>
                <w:rFonts w:ascii="Times New Roman" w:hAnsi="Times New Roman"/>
                <w:sz w:val="24"/>
                <w:szCs w:val="24"/>
              </w:rPr>
              <w:t>встреч</w:t>
            </w:r>
            <w:proofErr w:type="gram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обучающихся 11 классов с представителями БГАУ и оказание помощи при выборе будущей профессии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1 декада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Дашкина Л.Г., руководители ОУ, представители БГАУ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азмещение информации на сайте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Проработать вопрос проведения в общеобразовательных организациях психологического тестирования для выявления несовершеннолетних лиц склонных к суицидальным проявлениям</w:t>
            </w:r>
          </w:p>
        </w:tc>
        <w:tc>
          <w:tcPr>
            <w:tcW w:w="2627" w:type="dxa"/>
            <w:gridSpan w:val="3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о 15 декабря</w:t>
            </w:r>
          </w:p>
        </w:tc>
        <w:tc>
          <w:tcPr>
            <w:tcW w:w="3489" w:type="dxa"/>
            <w:gridSpan w:val="2"/>
          </w:tcPr>
          <w:p w:rsid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Совместно ГБУ РБ Юго-западный МЦСПСД</w:t>
            </w:r>
            <w:r w:rsidR="008860DF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860DF" w:rsidRPr="00B969BD" w:rsidRDefault="008860DF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</w:tcPr>
          <w:p w:rsidR="00B969BD" w:rsidRPr="00B969BD" w:rsidRDefault="008860DF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в МО РБ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Составить план («Дорожную карту») по снижению правонарушений среди несовершеннолетних, профилактике суицидальных проявлений</w:t>
            </w:r>
          </w:p>
        </w:tc>
        <w:tc>
          <w:tcPr>
            <w:tcW w:w="2627" w:type="dxa"/>
            <w:gridSpan w:val="3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о 15 декабря</w:t>
            </w:r>
          </w:p>
        </w:tc>
        <w:tc>
          <w:tcPr>
            <w:tcW w:w="3489" w:type="dxa"/>
            <w:gridSpan w:val="2"/>
          </w:tcPr>
          <w:p w:rsid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Совместно </w:t>
            </w:r>
            <w:r w:rsidR="006F0D7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ГБУ РБ Юго-западный МЦСПСД, ГДН отделения МВД</w:t>
            </w:r>
          </w:p>
          <w:p w:rsidR="008860DF" w:rsidRPr="00B969BD" w:rsidRDefault="008860DF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План</w:t>
            </w:r>
            <w:r w:rsidR="008860DF">
              <w:rPr>
                <w:rFonts w:ascii="Times New Roman" w:hAnsi="Times New Roman"/>
                <w:sz w:val="24"/>
                <w:szCs w:val="24"/>
              </w:rPr>
              <w:t xml:space="preserve"> в МО РБ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Участие в заседании аттестационной комиссии</w:t>
            </w:r>
          </w:p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  <w:gridSpan w:val="3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15 декабря</w:t>
            </w:r>
          </w:p>
        </w:tc>
        <w:tc>
          <w:tcPr>
            <w:tcW w:w="3489" w:type="dxa"/>
            <w:gridSpan w:val="2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B969BD" w:rsidRP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Приказ о направлении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Представление материалов на республиканский конкурс детского творчества </w:t>
            </w:r>
            <w:r w:rsidRPr="00B969BD">
              <w:rPr>
                <w:rFonts w:ascii="Times New Roman" w:hAnsi="Times New Roman"/>
                <w:sz w:val="24"/>
                <w:szCs w:val="24"/>
              </w:rPr>
              <w:lastRenderedPageBreak/>
              <w:t>«МЧС – профессия Мужественных Честных и Смелых»</w:t>
            </w:r>
          </w:p>
        </w:tc>
        <w:tc>
          <w:tcPr>
            <w:tcW w:w="2627" w:type="dxa"/>
            <w:gridSpan w:val="3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о 20 декабря</w:t>
            </w:r>
          </w:p>
        </w:tc>
        <w:tc>
          <w:tcPr>
            <w:tcW w:w="3489" w:type="dxa"/>
            <w:gridSpan w:val="2"/>
          </w:tcPr>
          <w:p w:rsid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Совместно с ОНД</w:t>
            </w:r>
            <w:r w:rsidR="008860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860DF" w:rsidRPr="00B969BD" w:rsidRDefault="008860DF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</w:tcPr>
          <w:p w:rsidR="00B969BD" w:rsidRPr="00B969BD" w:rsidRDefault="006F0D76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Конкурсные материалы 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электронном виде</w:t>
            </w:r>
          </w:p>
        </w:tc>
      </w:tr>
      <w:tr w:rsidR="00B969B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9BD" w:rsidRPr="0051500A" w:rsidRDefault="00B969B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B969BD" w:rsidRPr="00B969BD" w:rsidRDefault="00B969BD" w:rsidP="00B969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Представление материалов на республиканский конкурс плакатов «Безопасная ёлка»</w:t>
            </w:r>
          </w:p>
        </w:tc>
        <w:tc>
          <w:tcPr>
            <w:tcW w:w="2627" w:type="dxa"/>
            <w:gridSpan w:val="3"/>
          </w:tcPr>
          <w:p w:rsidR="00B969BD" w:rsidRPr="00B969BD" w:rsidRDefault="00F47FC5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B969BD" w:rsidRPr="00B969BD">
              <w:rPr>
                <w:rFonts w:ascii="Times New Roman" w:hAnsi="Times New Roman"/>
                <w:sz w:val="24"/>
                <w:szCs w:val="24"/>
              </w:rPr>
              <w:t>о 20 декабря</w:t>
            </w:r>
          </w:p>
        </w:tc>
        <w:tc>
          <w:tcPr>
            <w:tcW w:w="3489" w:type="dxa"/>
            <w:gridSpan w:val="2"/>
          </w:tcPr>
          <w:p w:rsidR="00B969BD" w:rsidRDefault="00B969BD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Совместно с ОНД</w:t>
            </w:r>
          </w:p>
          <w:p w:rsidR="00EB086F" w:rsidRPr="00B969BD" w:rsidRDefault="00EB086F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Э.А.</w:t>
            </w:r>
          </w:p>
        </w:tc>
        <w:tc>
          <w:tcPr>
            <w:tcW w:w="2488" w:type="dxa"/>
          </w:tcPr>
          <w:p w:rsidR="00B969BD" w:rsidRPr="00B969BD" w:rsidRDefault="006F0D76" w:rsidP="00F47F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Конкурсные материалы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800F2D" w:rsidRPr="00B969BD" w:rsidRDefault="00800F2D" w:rsidP="00800F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Составление плана отдела образования на январь 2017 года </w:t>
            </w:r>
          </w:p>
        </w:tc>
        <w:tc>
          <w:tcPr>
            <w:tcW w:w="2627" w:type="dxa"/>
            <w:gridSpan w:val="3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20 декабря</w:t>
            </w:r>
          </w:p>
        </w:tc>
        <w:tc>
          <w:tcPr>
            <w:tcW w:w="3489" w:type="dxa"/>
            <w:gridSpan w:val="2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2488" w:type="dxa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лан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ОО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CA3312" w:rsidRDefault="00800F2D" w:rsidP="00800F2D">
            <w:pPr>
              <w:rPr>
                <w:rFonts w:ascii="Times New Roman" w:hAnsi="Times New Roman"/>
                <w:sz w:val="24"/>
                <w:szCs w:val="24"/>
              </w:rPr>
            </w:pPr>
            <w:r w:rsidRPr="00CA3312">
              <w:rPr>
                <w:rFonts w:ascii="Times New Roman" w:hAnsi="Times New Roman"/>
                <w:sz w:val="24"/>
                <w:szCs w:val="24"/>
              </w:rPr>
              <w:t>Формирование статистических отчетов по ДОУ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CA3312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3312">
              <w:rPr>
                <w:rFonts w:ascii="Times New Roman" w:hAnsi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CA3312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3312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CA3312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  <w:p w:rsidR="00800F2D" w:rsidRPr="00CA3312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800F2D" w:rsidRPr="00CA3312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Свод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800F2D" w:rsidRPr="00B969BD" w:rsidRDefault="00800F2D" w:rsidP="00800F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Экспертиза портфолио</w:t>
            </w:r>
            <w:r w:rsidRPr="00B969BD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профессиональных достижений для оценки профессиональной деятельности педагогических работников, аттестуемых в целях установления первой и высшей квалификационной категории</w:t>
            </w:r>
          </w:p>
        </w:tc>
        <w:tc>
          <w:tcPr>
            <w:tcW w:w="2627" w:type="dxa"/>
            <w:gridSpan w:val="3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27 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декабря</w:t>
            </w:r>
          </w:p>
        </w:tc>
        <w:tc>
          <w:tcPr>
            <w:tcW w:w="3489" w:type="dxa"/>
            <w:gridSpan w:val="2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Приказы о направлении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800F2D" w:rsidRPr="00B969BD" w:rsidRDefault="00800F2D" w:rsidP="00800F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Проведение диагностического тестирования среди обучающихся 9,11 классов ОУ муниципалитета с целью определения профессионального выбора</w:t>
            </w:r>
          </w:p>
        </w:tc>
        <w:tc>
          <w:tcPr>
            <w:tcW w:w="2627" w:type="dxa"/>
            <w:gridSpan w:val="3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ноябрь-январь</w:t>
            </w:r>
          </w:p>
        </w:tc>
        <w:tc>
          <w:tcPr>
            <w:tcW w:w="3489" w:type="dxa"/>
            <w:gridSpan w:val="2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Дашкина Л.Г.,</w:t>
            </w:r>
          </w:p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Р.Г.,</w:t>
            </w:r>
          </w:p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2488" w:type="dxa"/>
          </w:tcPr>
          <w:p w:rsidR="00800F2D" w:rsidRPr="00B969BD" w:rsidRDefault="00A63531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Свод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800F2D" w:rsidRPr="00B969BD" w:rsidRDefault="00800F2D" w:rsidP="00800F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Проведение анкетирования обучающихся 9, 11 классов по выбору экзаменов ГИА</w:t>
            </w:r>
          </w:p>
        </w:tc>
        <w:tc>
          <w:tcPr>
            <w:tcW w:w="2627" w:type="dxa"/>
            <w:gridSpan w:val="3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ноябрь-декабрь</w:t>
            </w:r>
          </w:p>
        </w:tc>
        <w:tc>
          <w:tcPr>
            <w:tcW w:w="3489" w:type="dxa"/>
            <w:gridSpan w:val="2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Дашкина Л.Г.,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Р.Г.,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2488" w:type="dxa"/>
          </w:tcPr>
          <w:p w:rsidR="00800F2D" w:rsidRPr="00B969BD" w:rsidRDefault="00EB086F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B969BD" w:rsidRDefault="00800F2D" w:rsidP="00800F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Организация подписки на газеты и журналы по ОО, ДОУ, РОО на </w:t>
            </w:r>
            <w:r w:rsidRPr="00B969B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полугодие 2017 г. 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ноябрь-декабрь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Дашкина Л.Г., библиотекари школ и ответственные за работу с библиотечным фондом, руководители образовательных организаций</w:t>
            </w:r>
          </w:p>
        </w:tc>
        <w:tc>
          <w:tcPr>
            <w:tcW w:w="2488" w:type="dxa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Свод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B969BD" w:rsidRDefault="00800F2D" w:rsidP="00800F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Учет и контроль поставки заказа на федеральные учебники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B969BD" w:rsidRDefault="00A63531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800F2D" w:rsidRPr="00B969BD" w:rsidRDefault="00800F2D" w:rsidP="00800F2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Составление разнарядок и накладных поступившей учебной литературы</w:t>
            </w:r>
          </w:p>
        </w:tc>
        <w:tc>
          <w:tcPr>
            <w:tcW w:w="2627" w:type="dxa"/>
            <w:gridSpan w:val="3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89" w:type="dxa"/>
            <w:gridSpan w:val="2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2488" w:type="dxa"/>
          </w:tcPr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акладные,</w:t>
            </w:r>
          </w:p>
          <w:p w:rsidR="00800F2D" w:rsidRPr="00B969BD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разнарядки</w:t>
            </w:r>
          </w:p>
        </w:tc>
      </w:tr>
      <w:tr w:rsidR="00800F2D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F2D" w:rsidRPr="0051500A" w:rsidRDefault="00800F2D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161917" w:rsidRDefault="00800F2D" w:rsidP="00800F2D">
            <w:pPr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Выдача путевок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161917" w:rsidRDefault="00800F2D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F2D" w:rsidRPr="00161917" w:rsidRDefault="0051500A" w:rsidP="005150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2488" w:type="dxa"/>
          </w:tcPr>
          <w:p w:rsidR="00800F2D" w:rsidRPr="00161917" w:rsidRDefault="00EB086F" w:rsidP="00800F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Путевки в ДОУ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51500A" w:rsidRDefault="00AA1158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AA1158" w:rsidRPr="00161917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Свод олимпиад. Рейтинговый мониторинг</w:t>
            </w:r>
          </w:p>
        </w:tc>
        <w:tc>
          <w:tcPr>
            <w:tcW w:w="2627" w:type="dxa"/>
            <w:gridSpan w:val="3"/>
            <w:vAlign w:val="center"/>
          </w:tcPr>
          <w:p w:rsidR="00AA1158" w:rsidRPr="00161917" w:rsidRDefault="00F7143E" w:rsidP="00F71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  <w:vAlign w:val="center"/>
          </w:tcPr>
          <w:p w:rsidR="00AA1158" w:rsidRPr="00161917" w:rsidRDefault="00AA1158" w:rsidP="00F71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1917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="002042CF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2488" w:type="dxa"/>
          </w:tcPr>
          <w:p w:rsidR="00AA1158" w:rsidRPr="00161917" w:rsidRDefault="00EB086F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Свод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51500A" w:rsidRDefault="00AA1158" w:rsidP="0051500A">
            <w:pPr>
              <w:pStyle w:val="a3"/>
              <w:numPr>
                <w:ilvl w:val="0"/>
                <w:numId w:val="12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5082" w:type="dxa"/>
          </w:tcPr>
          <w:p w:rsidR="00AA1158" w:rsidRPr="00161917" w:rsidRDefault="00AA1158" w:rsidP="00AA1158">
            <w:pPr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Мониторинг ОУ, ДОУ по заболеваемости гриппом</w:t>
            </w:r>
          </w:p>
        </w:tc>
        <w:tc>
          <w:tcPr>
            <w:tcW w:w="2627" w:type="dxa"/>
            <w:gridSpan w:val="3"/>
          </w:tcPr>
          <w:p w:rsidR="00AA1158" w:rsidRPr="00161917" w:rsidRDefault="00F7143E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  <w:r w:rsidR="00AA1158" w:rsidRPr="0016191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89" w:type="dxa"/>
            <w:gridSpan w:val="2"/>
          </w:tcPr>
          <w:p w:rsidR="00AA1158" w:rsidRPr="00161917" w:rsidRDefault="00AA1158" w:rsidP="00F7143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1917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1619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143E">
              <w:rPr>
                <w:rFonts w:ascii="Times New Roman" w:hAnsi="Times New Roman"/>
                <w:sz w:val="24"/>
                <w:szCs w:val="24"/>
              </w:rPr>
              <w:t>Р.</w:t>
            </w:r>
            <w:r w:rsidR="002042CF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  <w:tc>
          <w:tcPr>
            <w:tcW w:w="2488" w:type="dxa"/>
          </w:tcPr>
          <w:p w:rsidR="00AA1158" w:rsidRPr="00161917" w:rsidRDefault="00EB086F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Свод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5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 работы сотрудников службы информационной и технологической поддержки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hideMark/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Обновление материалов сайта ОО</w:t>
            </w:r>
          </w:p>
        </w:tc>
        <w:tc>
          <w:tcPr>
            <w:tcW w:w="2627" w:type="dxa"/>
            <w:gridSpan w:val="3"/>
            <w:hideMark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89" w:type="dxa"/>
            <w:gridSpan w:val="2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2488" w:type="dxa"/>
            <w:hideMark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Появление новых материалов на сайте (по мере размещения)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spacing w:after="300" w:line="315" w:lineRule="atLeast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Консультирование и контроль заполнения АИС «Зачисление» ОУ района</w:t>
            </w:r>
          </w:p>
        </w:tc>
        <w:tc>
          <w:tcPr>
            <w:tcW w:w="2627" w:type="dxa"/>
            <w:gridSpan w:val="3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89" w:type="dxa"/>
            <w:gridSpan w:val="2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EB086F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Приём п</w:t>
            </w:r>
            <w:r w:rsidR="00641F11">
              <w:rPr>
                <w:rFonts w:ascii="Times New Roman" w:hAnsi="Times New Roman"/>
                <w:sz w:val="24"/>
                <w:szCs w:val="24"/>
              </w:rPr>
              <w:t>осетителей и консультации по те</w:t>
            </w:r>
            <w:r>
              <w:rPr>
                <w:rFonts w:ascii="Times New Roman" w:hAnsi="Times New Roman"/>
                <w:sz w:val="24"/>
                <w:szCs w:val="24"/>
              </w:rPr>
              <w:t>лефону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spacing w:after="300" w:line="315" w:lineRule="atLeast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Сбор и ввод информации о выпускниках 9 классов текущего года, о ППЭ, об аудиториях в ППЭ в ФИС ОГЭ</w:t>
            </w:r>
          </w:p>
        </w:tc>
        <w:tc>
          <w:tcPr>
            <w:tcW w:w="2627" w:type="dxa"/>
            <w:gridSpan w:val="3"/>
          </w:tcPr>
          <w:p w:rsidR="00AA1158" w:rsidRPr="00B969BD" w:rsidRDefault="00AA1158" w:rsidP="00AA1158">
            <w:pPr>
              <w:pStyle w:val="a5"/>
              <w:spacing w:after="0" w:line="18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B969BD">
              <w:rPr>
                <w:rFonts w:ascii="Times New Roman" w:hAnsi="Times New Roman"/>
              </w:rPr>
              <w:t>о графику РЦОИ РБ</w:t>
            </w:r>
          </w:p>
        </w:tc>
        <w:tc>
          <w:tcPr>
            <w:tcW w:w="3489" w:type="dxa"/>
            <w:gridSpan w:val="2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Отправка базы данных в РЦОИ РБ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spacing w:after="300" w:line="315" w:lineRule="atLeast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Организация работы защищенного канала по приему олимпиадных заданий муниципального этапа и «ключей»</w:t>
            </w:r>
          </w:p>
        </w:tc>
        <w:tc>
          <w:tcPr>
            <w:tcW w:w="2627" w:type="dxa"/>
            <w:gridSpan w:val="3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течение месяца по особому графику</w:t>
            </w:r>
          </w:p>
        </w:tc>
        <w:tc>
          <w:tcPr>
            <w:tcW w:w="3489" w:type="dxa"/>
            <w:gridSpan w:val="2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Организация муниципального педагогического конкурса </w:t>
            </w:r>
          </w:p>
          <w:p w:rsidR="00AA1158" w:rsidRPr="00B969BD" w:rsidRDefault="00AA1158" w:rsidP="00AA1158">
            <w:pPr>
              <w:pStyle w:val="a3"/>
              <w:tabs>
                <w:tab w:val="left" w:pos="993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«Инновационные методики и технологии в обучении»</w:t>
            </w:r>
          </w:p>
        </w:tc>
        <w:tc>
          <w:tcPr>
            <w:tcW w:w="2627" w:type="dxa"/>
            <w:gridSpan w:val="3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3489" w:type="dxa"/>
            <w:gridSpan w:val="2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Появление новых материалов на сайте ОО (по мере размещения)</w:t>
            </w:r>
          </w:p>
        </w:tc>
      </w:tr>
      <w:tr w:rsidR="00AA1158" w:rsidRPr="00B969BD" w:rsidTr="00A63531">
        <w:trPr>
          <w:gridAfter w:val="3"/>
          <w:wAfter w:w="6778" w:type="dxa"/>
          <w:trHeight w:val="212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B52395">
            <w:pPr>
              <w:spacing w:after="300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Контроль участия и отправления заполненных форм МБОУ СОШ №1 с. Стерлибашево в МО РБ об участии в апробации информационно-образовательного портала «Российская электронная школа» по применению интерактивных материалов в 5 классе (консультация при необходимости)</w:t>
            </w:r>
          </w:p>
        </w:tc>
        <w:tc>
          <w:tcPr>
            <w:tcW w:w="2627" w:type="dxa"/>
            <w:gridSpan w:val="3"/>
          </w:tcPr>
          <w:p w:rsidR="00AA1158" w:rsidRPr="00A63531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531">
              <w:rPr>
                <w:rFonts w:ascii="Times New Roman" w:hAnsi="Times New Roman"/>
                <w:sz w:val="24"/>
                <w:szCs w:val="24"/>
              </w:rPr>
              <w:t>До 2 декабря 2016 г.</w:t>
            </w:r>
          </w:p>
        </w:tc>
        <w:tc>
          <w:tcPr>
            <w:tcW w:w="3489" w:type="dxa"/>
            <w:gridSpan w:val="2"/>
          </w:tcPr>
          <w:p w:rsidR="00AA1158" w:rsidRPr="00A63531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3531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63531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A63531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531">
              <w:rPr>
                <w:rFonts w:ascii="Times New Roman" w:hAnsi="Times New Roman"/>
                <w:sz w:val="24"/>
                <w:szCs w:val="24"/>
              </w:rPr>
              <w:t>Отправка отчета МБОУ СОШ №1 с. Стерлибашево в МО РБ</w:t>
            </w:r>
          </w:p>
        </w:tc>
      </w:tr>
      <w:tr w:rsidR="00AA1158" w:rsidRPr="00B969BD" w:rsidTr="0051500A">
        <w:trPr>
          <w:gridAfter w:val="3"/>
          <w:wAfter w:w="6778" w:type="dxa"/>
          <w:trHeight w:val="40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B52395">
            <w:pPr>
              <w:spacing w:after="300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Организация участия учителей математики в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вебинаре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ФГБНУ «ФИПИ» по актуальным вопросам подготовки к ЕГЭ по математике (профильный уровень) </w:t>
            </w:r>
          </w:p>
        </w:tc>
        <w:tc>
          <w:tcPr>
            <w:tcW w:w="2627" w:type="dxa"/>
            <w:gridSpan w:val="3"/>
          </w:tcPr>
          <w:p w:rsidR="00AA1158" w:rsidRPr="00A63531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531">
              <w:rPr>
                <w:rFonts w:ascii="Times New Roman" w:hAnsi="Times New Roman"/>
                <w:sz w:val="24"/>
                <w:szCs w:val="24"/>
              </w:rPr>
              <w:t>2 декабря 2016 г. в 13-00 ч.</w:t>
            </w:r>
          </w:p>
        </w:tc>
        <w:tc>
          <w:tcPr>
            <w:tcW w:w="3489" w:type="dxa"/>
            <w:gridSpan w:val="2"/>
          </w:tcPr>
          <w:p w:rsidR="00AA1158" w:rsidRPr="00A63531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3531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63531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A63531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A63531">
        <w:trPr>
          <w:gridAfter w:val="3"/>
          <w:wAfter w:w="6778" w:type="dxa"/>
          <w:trHeight w:val="113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B52395">
            <w:pPr>
              <w:spacing w:after="300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Информирование, консультация учителей по математике по участию в он-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лайн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олимпиаде по геометрии, организованной МО Республики Татарстан </w:t>
            </w:r>
          </w:p>
        </w:tc>
        <w:tc>
          <w:tcPr>
            <w:tcW w:w="2627" w:type="dxa"/>
            <w:gridSpan w:val="3"/>
          </w:tcPr>
          <w:p w:rsidR="00AA1158" w:rsidRPr="00A63531" w:rsidRDefault="00AA1158" w:rsidP="00B305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1158" w:rsidRPr="00A63531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531">
              <w:rPr>
                <w:rFonts w:ascii="Times New Roman" w:hAnsi="Times New Roman"/>
                <w:sz w:val="24"/>
                <w:szCs w:val="24"/>
              </w:rPr>
              <w:t>До 4 декабря 2016 г.</w:t>
            </w:r>
          </w:p>
        </w:tc>
        <w:tc>
          <w:tcPr>
            <w:tcW w:w="3489" w:type="dxa"/>
            <w:gridSpan w:val="2"/>
          </w:tcPr>
          <w:p w:rsidR="00AA1158" w:rsidRPr="00A63531" w:rsidRDefault="00AA1158" w:rsidP="00B3057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A1158" w:rsidRPr="00A63531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3531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63531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A63531" w:rsidRDefault="00641F11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531">
              <w:rPr>
                <w:rFonts w:ascii="Times New Roman" w:hAnsi="Times New Roman"/>
                <w:sz w:val="24"/>
                <w:szCs w:val="24"/>
              </w:rPr>
              <w:t>Отправка писем по ОО района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Консультация ОО по проведению диагностической работы по математике в системе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для обучающихся 10 классов </w:t>
            </w:r>
          </w:p>
        </w:tc>
        <w:tc>
          <w:tcPr>
            <w:tcW w:w="2627" w:type="dxa"/>
            <w:gridSpan w:val="3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о 6 декабря 2016 г.</w:t>
            </w:r>
          </w:p>
        </w:tc>
        <w:tc>
          <w:tcPr>
            <w:tcW w:w="3489" w:type="dxa"/>
            <w:gridSpan w:val="2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Консультация ОО по проведению диагностической работы по математике в системе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для обучающихся 7 классов </w:t>
            </w:r>
          </w:p>
        </w:tc>
        <w:tc>
          <w:tcPr>
            <w:tcW w:w="2627" w:type="dxa"/>
            <w:gridSpan w:val="3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о 6 декабря 2016 г.</w:t>
            </w:r>
          </w:p>
        </w:tc>
        <w:tc>
          <w:tcPr>
            <w:tcW w:w="3489" w:type="dxa"/>
            <w:gridSpan w:val="2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Консультация ОО по проведению диагностической работы по геометрии в системе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для обучающихся 9 классов </w:t>
            </w:r>
          </w:p>
        </w:tc>
        <w:tc>
          <w:tcPr>
            <w:tcW w:w="2627" w:type="dxa"/>
            <w:gridSpan w:val="3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о 14 декабря</w:t>
            </w:r>
          </w:p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3489" w:type="dxa"/>
            <w:gridSpan w:val="2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Консультация ОО по проведению диагностической работы по математике в системе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для обучающихся 9 классов</w:t>
            </w:r>
          </w:p>
        </w:tc>
        <w:tc>
          <w:tcPr>
            <w:tcW w:w="2627" w:type="dxa"/>
            <w:gridSpan w:val="3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о 14 декабря</w:t>
            </w:r>
          </w:p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3489" w:type="dxa"/>
            <w:gridSpan w:val="2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Консультация ОО по проведению диагностической работы по математике в системе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для обучающихся 10 классов по теме: «Тригонометрия»</w:t>
            </w:r>
          </w:p>
        </w:tc>
        <w:tc>
          <w:tcPr>
            <w:tcW w:w="2627" w:type="dxa"/>
            <w:gridSpan w:val="3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о 19 декабря</w:t>
            </w:r>
          </w:p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3489" w:type="dxa"/>
            <w:gridSpan w:val="2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Консультация ОО по проведению тренировочной работы по математике в системе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для обучающихся 11 классов </w:t>
            </w:r>
          </w:p>
        </w:tc>
        <w:tc>
          <w:tcPr>
            <w:tcW w:w="2627" w:type="dxa"/>
            <w:gridSpan w:val="3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о 20 декабря</w:t>
            </w:r>
          </w:p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2016 г.</w:t>
            </w:r>
          </w:p>
        </w:tc>
        <w:tc>
          <w:tcPr>
            <w:tcW w:w="3489" w:type="dxa"/>
            <w:gridSpan w:val="2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Информирование и сбор заявок со школ для участия в конкурсе «Кенгуру-выпускникам» </w:t>
            </w:r>
          </w:p>
        </w:tc>
        <w:tc>
          <w:tcPr>
            <w:tcW w:w="2627" w:type="dxa"/>
            <w:gridSpan w:val="3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3489" w:type="dxa"/>
            <w:gridSpan w:val="2"/>
            <w:vAlign w:val="center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2488" w:type="dxa"/>
          </w:tcPr>
          <w:p w:rsidR="00AA1158" w:rsidRPr="00B969BD" w:rsidRDefault="00641F11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Сбор бумажных заявок и получение в г.Уфе материалов</w:t>
            </w: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Диагностика рабочих компьютеров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 xml:space="preserve">течение 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года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Обновление программ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В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течение месяца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Подключение и настройки вебинаров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В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течение месяца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Организация и участие в дистационных семинарах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 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течение месяца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</w:t>
            </w:r>
            <w:r w:rsidR="005150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500A">
              <w:rPr>
                <w:rFonts w:ascii="Times New Roman" w:hAnsi="Times New Roman"/>
                <w:sz w:val="24"/>
                <w:szCs w:val="24"/>
              </w:rPr>
              <w:t xml:space="preserve">Конкурсные материалы 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М.</w:t>
            </w:r>
          </w:p>
        </w:tc>
        <w:tc>
          <w:tcPr>
            <w:tcW w:w="2488" w:type="dxa"/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1158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158" w:rsidRPr="00B969BD" w:rsidRDefault="00AA1158" w:rsidP="00AA115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Проверка сайтов МБОУ ДОУ, МБОУ СОШ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641F11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В течение</w:t>
            </w:r>
            <w:r w:rsidR="00AA1158"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года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2488" w:type="dxa"/>
            <w:tcBorders>
              <w:right w:val="single" w:sz="4" w:space="0" w:color="auto"/>
            </w:tcBorders>
          </w:tcPr>
          <w:p w:rsidR="00AA1158" w:rsidRPr="00B969BD" w:rsidRDefault="00641F11" w:rsidP="005150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Обновление сайтов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ОО</w:t>
            </w:r>
          </w:p>
        </w:tc>
      </w:tr>
      <w:tr w:rsidR="00AA1158" w:rsidRPr="00B969BD" w:rsidTr="00783AE7">
        <w:trPr>
          <w:trHeight w:val="502"/>
        </w:trPr>
        <w:tc>
          <w:tcPr>
            <w:tcW w:w="1509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lastRenderedPageBreak/>
              <w:t>План работы службы мониторинга, диагностики и аналитик</w:t>
            </w:r>
            <w:r w:rsidR="00641F11"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  <w:tc>
          <w:tcPr>
            <w:tcW w:w="2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В течении года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58" w:rsidRPr="00B969BD" w:rsidRDefault="00AA1158" w:rsidP="00AA1158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Формирование  групп  учащихся, имеющих  проблемы  в обучении и  психологической готовности к ГИА и ЕГЭ</w:t>
            </w:r>
          </w:p>
        </w:tc>
        <w:tc>
          <w:tcPr>
            <w:tcW w:w="2627" w:type="dxa"/>
            <w:gridSpan w:val="3"/>
          </w:tcPr>
          <w:p w:rsidR="00B30579" w:rsidRPr="00161917" w:rsidRDefault="00641F11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Р.Г, </w:t>
            </w:r>
            <w:r w:rsidRPr="00B30579">
              <w:rPr>
                <w:rFonts w:ascii="Times New Roman" w:hAnsi="Times New Roman"/>
                <w:sz w:val="24"/>
                <w:szCs w:val="24"/>
              </w:rPr>
              <w:t>ОУ, психолог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Сбор предварительной информации о планируемом количестве участников желающих сдать ЕГЭ в феврале по русскому языку и географии.</w:t>
            </w:r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Ноябрь-декабрь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ОУ, муниципальный координатор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Протокол педсовета ОУ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Организация и проведение репетиционных ОГЭ и ЕГЭ по учебным предметам:</w:t>
            </w:r>
          </w:p>
          <w:p w:rsidR="00B30579" w:rsidRPr="00161917" w:rsidRDefault="00B30579" w:rsidP="00B305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- 9класс по русскому языку, математике и по выбору</w:t>
            </w:r>
          </w:p>
          <w:p w:rsidR="00B30579" w:rsidRPr="00161917" w:rsidRDefault="00B30579" w:rsidP="00B30579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- 11 класс по русскому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языку, математики и по выбору </w:t>
            </w:r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ОУ, м</w:t>
            </w:r>
            <w:r w:rsidRPr="00B30579">
              <w:rPr>
                <w:rFonts w:ascii="Times New Roman" w:hAnsi="Times New Roman"/>
                <w:sz w:val="24"/>
                <w:szCs w:val="24"/>
              </w:rPr>
              <w:t>униципальный координатор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Сводная аналитическая </w:t>
            </w:r>
            <w:r w:rsidRPr="00161917"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B30579" w:rsidRPr="00B969BD" w:rsidTr="00783AE7">
        <w:trPr>
          <w:gridAfter w:val="3"/>
          <w:wAfter w:w="6778" w:type="dxa"/>
          <w:trHeight w:val="83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 xml:space="preserve">Организация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итогового сочинения (изложения)</w:t>
            </w:r>
            <w:r w:rsidRPr="00161917">
              <w:rPr>
                <w:rFonts w:ascii="Times New Roman" w:hAnsi="Times New Roman"/>
                <w:sz w:val="24"/>
                <w:szCs w:val="24"/>
              </w:rPr>
              <w:t xml:space="preserve"> в соответствии с установленным порядком его проведения</w:t>
            </w:r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Декабрь 2016 года, февраль</w:t>
            </w:r>
          </w:p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ОУ, ОО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</w:tr>
      <w:tr w:rsidR="00B30579" w:rsidRPr="00B969BD" w:rsidTr="00783AE7">
        <w:trPr>
          <w:gridAfter w:val="3"/>
          <w:wAfter w:w="6778" w:type="dxa"/>
          <w:trHeight w:val="112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Подготовка проекта программы «Развитие образования в муниципальном районе Стерлибашевский район Республики Башкортостан» (Анализ работы и планы)</w:t>
            </w:r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Спиридонов В.Н.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проект (анализ работы и планы)</w:t>
            </w:r>
          </w:p>
        </w:tc>
      </w:tr>
      <w:tr w:rsidR="00B30579" w:rsidRPr="00B969BD" w:rsidTr="00783AE7">
        <w:trPr>
          <w:gridAfter w:val="3"/>
          <w:wAfter w:w="6778" w:type="dxa"/>
          <w:trHeight w:val="863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tabs>
                <w:tab w:val="left" w:pos="1660"/>
              </w:tabs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 xml:space="preserve">Независимая оценка качества образовательных учреждений, размещение результатов на сайте </w:t>
            </w:r>
            <w:hyperlink r:id="rId6" w:history="1">
              <w:r w:rsidRPr="00161917">
                <w:rPr>
                  <w:rStyle w:val="a6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www.bus.gov.ru</w:t>
              </w:r>
            </w:hyperlink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Спиридонов В.Н.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На сайте</w:t>
            </w:r>
          </w:p>
        </w:tc>
      </w:tr>
      <w:tr w:rsidR="00B30579" w:rsidRPr="00B969BD" w:rsidTr="00783AE7">
        <w:trPr>
          <w:gridAfter w:val="3"/>
          <w:wAfter w:w="6778" w:type="dxa"/>
          <w:trHeight w:val="84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 xml:space="preserve">Размещение информации о деятельности муниципальных организаций на сайте </w:t>
            </w:r>
            <w:hyperlink r:id="rId7" w:history="1">
              <w:r w:rsidRPr="00161917">
                <w:rPr>
                  <w:rStyle w:val="a6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www.bus.gov.ru</w:t>
              </w:r>
            </w:hyperlink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На сайте</w:t>
            </w:r>
          </w:p>
        </w:tc>
      </w:tr>
      <w:tr w:rsidR="00B30579" w:rsidRPr="00B969BD" w:rsidTr="00783AE7">
        <w:trPr>
          <w:gridAfter w:val="3"/>
          <w:wAfter w:w="6778" w:type="dxa"/>
          <w:trHeight w:val="812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Независимая оценка качества образовательной деятельности образовательных организаций</w:t>
            </w:r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Спиридонов В.Н.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579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B30579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Проекты протоколов по выполнению технического задания</w:t>
            </w:r>
          </w:p>
        </w:tc>
      </w:tr>
      <w:tr w:rsidR="00B30579" w:rsidRPr="00B969BD" w:rsidTr="00783AE7">
        <w:trPr>
          <w:gridAfter w:val="3"/>
          <w:wAfter w:w="6778" w:type="dxa"/>
          <w:trHeight w:val="848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4"/>
              </w:numPr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161917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 xml:space="preserve">Мониторинг качества </w:t>
            </w:r>
            <w:proofErr w:type="spellStart"/>
            <w:r w:rsidRPr="00161917"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  <w:r w:rsidRPr="00161917">
              <w:rPr>
                <w:rFonts w:ascii="Times New Roman" w:hAnsi="Times New Roman"/>
                <w:sz w:val="24"/>
                <w:szCs w:val="24"/>
              </w:rPr>
              <w:t xml:space="preserve"> учащихся для определения рейтинга учителей и эффективности образовательных учреждений</w:t>
            </w:r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</w:tcPr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Спиридонов В.Н.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30579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B30579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579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2488" w:type="dxa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509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План работы сотрудников службы управления делами и персоналом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B30579" w:rsidRPr="00161917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Проверка положений о структурных подразделениях отдела, должностных инструкций работников отдела, трудовых договоров работников отдела, на предмет их соответствия действующему законодательству Российской Федерации, Республики Башкортостан, правовым актам отдела</w:t>
            </w:r>
          </w:p>
        </w:tc>
        <w:tc>
          <w:tcPr>
            <w:tcW w:w="2627" w:type="dxa"/>
            <w:gridSpan w:val="3"/>
            <w:vAlign w:val="center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6191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641F11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</w:tcPr>
          <w:p w:rsidR="00B30579" w:rsidRPr="00161917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Проверка и сверка личных дел, личных карточек формы Т-2, трудовых договоров и трудовых книжек директоров школ и заведующих ДОУ</w:t>
            </w:r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6191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641F11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</w:tcPr>
          <w:p w:rsidR="00B30579" w:rsidRPr="00161917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 xml:space="preserve">Участие в работе комиссий </w:t>
            </w:r>
          </w:p>
        </w:tc>
        <w:tc>
          <w:tcPr>
            <w:tcW w:w="2627" w:type="dxa"/>
            <w:gridSpan w:val="3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6191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641F11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Протоколы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B30579" w:rsidRPr="00161917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Прием граждан, консультация, выдача подтверждающих стаж работы справок.</w:t>
            </w:r>
          </w:p>
        </w:tc>
        <w:tc>
          <w:tcPr>
            <w:tcW w:w="2627" w:type="dxa"/>
            <w:gridSpan w:val="3"/>
            <w:vAlign w:val="center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6191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641F11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Справки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B30579" w:rsidRPr="00161917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Работа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образовательными учреждениями </w:t>
            </w:r>
            <w:r w:rsidRPr="00161917">
              <w:rPr>
                <w:rFonts w:ascii="Times New Roman" w:hAnsi="Times New Roman"/>
                <w:sz w:val="24"/>
                <w:szCs w:val="24"/>
              </w:rPr>
              <w:t>по лицензированию и аккредитации, консультации, анализ документов</w:t>
            </w:r>
          </w:p>
        </w:tc>
        <w:tc>
          <w:tcPr>
            <w:tcW w:w="2627" w:type="dxa"/>
            <w:gridSpan w:val="3"/>
            <w:vAlign w:val="center"/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917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161917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161917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312645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Лицензия, аккредитация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096" w:type="dxa"/>
            <w:gridSpan w:val="2"/>
            <w:vAlign w:val="center"/>
          </w:tcPr>
          <w:p w:rsidR="00B30579" w:rsidRPr="00B969BD" w:rsidRDefault="00312645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B30579" w:rsidRPr="00B969BD">
              <w:rPr>
                <w:rFonts w:ascii="Times New Roman" w:hAnsi="Times New Roman"/>
                <w:sz w:val="24"/>
                <w:szCs w:val="24"/>
              </w:rPr>
              <w:t>оставление графика отпусков на 2017 год</w:t>
            </w:r>
          </w:p>
        </w:tc>
        <w:tc>
          <w:tcPr>
            <w:tcW w:w="2627" w:type="dxa"/>
            <w:gridSpan w:val="3"/>
            <w:vAlign w:val="center"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15 декабря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312645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График отпусков</w:t>
            </w:r>
          </w:p>
        </w:tc>
      </w:tr>
      <w:tr w:rsidR="00B30579" w:rsidRPr="00B969BD" w:rsidTr="00783AE7">
        <w:trPr>
          <w:gridAfter w:val="3"/>
          <w:wAfter w:w="6778" w:type="dxa"/>
          <w:trHeight w:val="379"/>
        </w:trPr>
        <w:tc>
          <w:tcPr>
            <w:tcW w:w="15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сотрудников хозяйственно</w:t>
            </w:r>
            <w:r w:rsidR="00A6353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- эксплуатационной службы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Представление сведений в отдел ВК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16 и 31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Ярмиев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312645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Исходящее письмо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Помощь ОУ в устранении нарушений правил пожарной безопасности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в течении месяца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Ярмиев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Обеспечение выполнения вопросов безопасности при проведении новогодних утренников в ОУ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Ярмиев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312645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Исходящее письмо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Представление в ОНД графиков новогодних утренников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Ярмиев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312645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Исходящее письмо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Представление в ЕДДС графиков дежурств 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Ярмиев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312645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Исходящее письмо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Организация СОУТ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Ярмиев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М.И.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312645" w:rsidP="00B3057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Исходящее письмо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Анализ расхода ГСМ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647158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Сверка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Заполнение актов установки запасных частей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312645" w:rsidP="00B3057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Акт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969BD" w:rsidRDefault="00B30579" w:rsidP="00B30579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47158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158" w:rsidRPr="00647158" w:rsidRDefault="00647158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58" w:rsidRPr="00647158" w:rsidRDefault="00647158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647158">
              <w:rPr>
                <w:rFonts w:ascii="Times New Roman" w:hAnsi="Times New Roman"/>
                <w:sz w:val="24"/>
                <w:szCs w:val="24"/>
              </w:rPr>
              <w:t>Контроль работоспособности систем</w:t>
            </w:r>
            <w:r>
              <w:rPr>
                <w:rFonts w:ascii="Times New Roman" w:hAnsi="Times New Roman"/>
                <w:sz w:val="24"/>
                <w:szCs w:val="24"/>
              </w:rPr>
              <w:t>ы «</w:t>
            </w:r>
            <w:r w:rsidRPr="00647158">
              <w:rPr>
                <w:rFonts w:ascii="Times New Roman" w:hAnsi="Times New Roman"/>
                <w:sz w:val="24"/>
                <w:szCs w:val="24"/>
              </w:rPr>
              <w:t>ГЛОНАСС» автотранспорта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58" w:rsidRPr="00647158" w:rsidRDefault="00647158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158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58" w:rsidRPr="00647158" w:rsidRDefault="00647158" w:rsidP="00B30579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7158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158" w:rsidRPr="00647158" w:rsidRDefault="00647158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7158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Проверка работы котельных ОУ в период отопительного сезона</w:t>
            </w: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Итоговая справка</w:t>
            </w:r>
          </w:p>
        </w:tc>
      </w:tr>
      <w:tr w:rsidR="00B30579" w:rsidRPr="00B969BD" w:rsidTr="00783AE7">
        <w:trPr>
          <w:gridAfter w:val="3"/>
          <w:wAfter w:w="6778" w:type="dxa"/>
          <w:trHeight w:val="4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0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Сдача отчетов по энергоносителям</w:t>
            </w:r>
          </w:p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34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 xml:space="preserve">Бланки отчетов в </w:t>
            </w:r>
            <w:proofErr w:type="spellStart"/>
            <w:r w:rsidRPr="00B969BD">
              <w:rPr>
                <w:rFonts w:ascii="Times New Roman" w:hAnsi="Times New Roman"/>
                <w:sz w:val="24"/>
                <w:szCs w:val="24"/>
              </w:rPr>
              <w:t>энергосбытовые</w:t>
            </w:r>
            <w:proofErr w:type="spellEnd"/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</w:tr>
      <w:tr w:rsidR="00B30579" w:rsidRPr="00B969BD" w:rsidTr="00783AE7">
        <w:trPr>
          <w:gridAfter w:val="3"/>
          <w:wAfter w:w="6778" w:type="dxa"/>
          <w:trHeight w:val="375"/>
        </w:trPr>
        <w:tc>
          <w:tcPr>
            <w:tcW w:w="15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МБОУ ДОД ДДТ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Заняти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я в объединениях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По расписанию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Педагоги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Участие на районном мероприятии к Международному дню инвалидов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1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методист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Выездное мероприятие “День доброго сердца”  в д/с №2 с.Стерлибашево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Вторая половина 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методист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“Мастерская Деда Мороза”-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выста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вка работ обучающихся детей ДДТ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15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Методист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</w:p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п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Новогодние утренники среди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обучающихся в объединениях ДДТ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23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методист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</w:p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п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Участие в районном конкурсе ледяных фигур среди организаций райцентра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до 29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методист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</w:p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п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Участие в открытии центральной ёлки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29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методист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,</w:t>
            </w:r>
          </w:p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п</w:t>
            </w:r>
            <w:r w:rsidRPr="00B969BD">
              <w:rPr>
                <w:rFonts w:ascii="Times New Roman" w:hAnsi="Times New Roman"/>
                <w:sz w:val="24"/>
                <w:szCs w:val="24"/>
                <w:lang w:val="be-BY"/>
              </w:rPr>
              <w:t>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pStyle w:val="a3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tabs>
                <w:tab w:val="left" w:pos="6945"/>
              </w:tabs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Участие в мероприятиях и конкурсах районного и республиканского масштаба</w:t>
            </w: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месяца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579" w:rsidRPr="00B969BD" w:rsidRDefault="00B30579" w:rsidP="00B30579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69BD">
              <w:rPr>
                <w:rFonts w:ascii="Times New Roman" w:hAnsi="Times New Roman"/>
                <w:sz w:val="24"/>
                <w:szCs w:val="24"/>
              </w:rPr>
              <w:t>Директор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 xml:space="preserve"> методист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B969BD" w:rsidRDefault="00B30579" w:rsidP="00B30579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969BD">
              <w:rPr>
                <w:rFonts w:ascii="Times New Roman" w:hAnsi="Times New Roman"/>
                <w:sz w:val="24"/>
                <w:szCs w:val="24"/>
              </w:rPr>
              <w:t>едагоги ДО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0579" w:rsidRPr="00B969BD" w:rsidTr="00783AE7">
        <w:trPr>
          <w:gridAfter w:val="3"/>
          <w:wAfter w:w="6778" w:type="dxa"/>
          <w:trHeight w:val="286"/>
        </w:trPr>
        <w:tc>
          <w:tcPr>
            <w:tcW w:w="15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69BD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 работы МБОО ДО ДЮСШ</w:t>
            </w: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vAlign w:val="center"/>
            <w:hideMark/>
          </w:tcPr>
          <w:p w:rsidR="00B30579" w:rsidRPr="002317AB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7AB">
              <w:rPr>
                <w:rFonts w:ascii="Times New Roman" w:hAnsi="Times New Roman"/>
                <w:sz w:val="24"/>
                <w:szCs w:val="24"/>
              </w:rPr>
              <w:t>Зональные соревнования по баскетболу ШБЛ «КЭС-</w:t>
            </w:r>
            <w:proofErr w:type="spellStart"/>
            <w:r w:rsidRPr="002317AB">
              <w:rPr>
                <w:rFonts w:ascii="Times New Roman" w:hAnsi="Times New Roman"/>
                <w:sz w:val="24"/>
                <w:szCs w:val="24"/>
              </w:rPr>
              <w:t>Баскет</w:t>
            </w:r>
            <w:proofErr w:type="spellEnd"/>
            <w:r w:rsidRPr="002317A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627" w:type="dxa"/>
            <w:gridSpan w:val="3"/>
            <w:vAlign w:val="center"/>
            <w:hideMark/>
          </w:tcPr>
          <w:p w:rsidR="00B30579" w:rsidRPr="002317AB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 декабря</w:t>
            </w:r>
          </w:p>
          <w:p w:rsidR="00B30579" w:rsidRPr="002317AB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7AB">
              <w:rPr>
                <w:rFonts w:ascii="Times New Roman" w:hAnsi="Times New Roman"/>
                <w:sz w:val="24"/>
                <w:szCs w:val="24"/>
              </w:rPr>
              <w:t>Кугарчинский</w:t>
            </w:r>
            <w:proofErr w:type="spellEnd"/>
            <w:r w:rsidRPr="002317AB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3489" w:type="dxa"/>
            <w:gridSpan w:val="2"/>
            <w:hideMark/>
          </w:tcPr>
          <w:p w:rsid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7AB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2317AB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2317AB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AB">
              <w:rPr>
                <w:rFonts w:ascii="Times New Roman" w:hAnsi="Times New Roman"/>
                <w:sz w:val="24"/>
                <w:szCs w:val="24"/>
              </w:rPr>
              <w:t>Мурзин Р.Л.</w:t>
            </w:r>
          </w:p>
        </w:tc>
        <w:tc>
          <w:tcPr>
            <w:tcW w:w="2488" w:type="dxa"/>
            <w:hideMark/>
          </w:tcPr>
          <w:p w:rsidR="00B30579" w:rsidRPr="001C18ED" w:rsidRDefault="00B30579" w:rsidP="00B30579">
            <w:pPr>
              <w:jc w:val="both"/>
              <w:rPr>
                <w:szCs w:val="28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30579" w:rsidRPr="00B969BD" w:rsidRDefault="00B30579" w:rsidP="00B30579">
            <w:p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hideMark/>
          </w:tcPr>
          <w:p w:rsidR="00B30579" w:rsidRPr="002317AB" w:rsidRDefault="00B30579" w:rsidP="00B30579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317A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Зональные соревнования по баскетболу «Оранжевый мяч»</w:t>
            </w:r>
          </w:p>
        </w:tc>
        <w:tc>
          <w:tcPr>
            <w:tcW w:w="2627" w:type="dxa"/>
            <w:gridSpan w:val="3"/>
            <w:vAlign w:val="center"/>
            <w:hideMark/>
          </w:tcPr>
          <w:p w:rsidR="00B30579" w:rsidRPr="002317AB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8-10 декабря</w:t>
            </w:r>
          </w:p>
        </w:tc>
        <w:tc>
          <w:tcPr>
            <w:tcW w:w="3489" w:type="dxa"/>
            <w:gridSpan w:val="2"/>
            <w:hideMark/>
          </w:tcPr>
          <w:p w:rsidR="00B30579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7AB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2317AB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2317AB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AB">
              <w:rPr>
                <w:rFonts w:ascii="Times New Roman" w:hAnsi="Times New Roman"/>
                <w:sz w:val="24"/>
                <w:szCs w:val="24"/>
              </w:rPr>
              <w:t>Мурзин Р.Л</w:t>
            </w:r>
          </w:p>
        </w:tc>
        <w:tc>
          <w:tcPr>
            <w:tcW w:w="2488" w:type="dxa"/>
            <w:hideMark/>
          </w:tcPr>
          <w:p w:rsidR="00B30579" w:rsidRPr="001C18ED" w:rsidRDefault="00B30579" w:rsidP="00B30579">
            <w:pPr>
              <w:rPr>
                <w:szCs w:val="28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vAlign w:val="center"/>
            <w:hideMark/>
          </w:tcPr>
          <w:p w:rsidR="00B30579" w:rsidRPr="002317AB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Зональные соревнования «Веселые старты»</w:t>
            </w:r>
            <w:r w:rsidRPr="002317AB">
              <w:rPr>
                <w:rFonts w:ascii="Times New Roman" w:hAnsi="Times New Roman"/>
                <w:sz w:val="24"/>
                <w:szCs w:val="24"/>
              </w:rPr>
              <w:t xml:space="preserve"> 5-6 классы</w:t>
            </w:r>
          </w:p>
        </w:tc>
        <w:tc>
          <w:tcPr>
            <w:tcW w:w="2627" w:type="dxa"/>
            <w:gridSpan w:val="3"/>
            <w:vAlign w:val="center"/>
            <w:hideMark/>
          </w:tcPr>
          <w:p w:rsidR="00B30579" w:rsidRPr="002317AB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22-24 декабря</w:t>
            </w:r>
          </w:p>
        </w:tc>
        <w:tc>
          <w:tcPr>
            <w:tcW w:w="3489" w:type="dxa"/>
            <w:gridSpan w:val="2"/>
            <w:vAlign w:val="center"/>
            <w:hideMark/>
          </w:tcPr>
          <w:p w:rsidR="00B30579" w:rsidRPr="002317AB" w:rsidRDefault="00B30579" w:rsidP="00B3057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7AB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2317AB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579" w:rsidRPr="002317AB" w:rsidRDefault="00B30579" w:rsidP="00B3057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7AB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  <w:r w:rsidRPr="002317AB">
              <w:rPr>
                <w:rFonts w:ascii="Times New Roman" w:hAnsi="Times New Roman"/>
                <w:sz w:val="24"/>
                <w:szCs w:val="24"/>
              </w:rPr>
              <w:t xml:space="preserve"> Д.Я.</w:t>
            </w:r>
          </w:p>
        </w:tc>
        <w:tc>
          <w:tcPr>
            <w:tcW w:w="2488" w:type="dxa"/>
            <w:hideMark/>
          </w:tcPr>
          <w:p w:rsidR="00B30579" w:rsidRPr="001C18ED" w:rsidRDefault="00B30579" w:rsidP="00B30579">
            <w:pPr>
              <w:rPr>
                <w:szCs w:val="28"/>
              </w:rPr>
            </w:pPr>
          </w:p>
        </w:tc>
      </w:tr>
      <w:tr w:rsidR="00B30579" w:rsidRPr="00B969BD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969BD" w:rsidRDefault="00B30579" w:rsidP="00B30579">
            <w:pPr>
              <w:pStyle w:val="a3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  <w:vAlign w:val="center"/>
            <w:hideMark/>
          </w:tcPr>
          <w:p w:rsidR="00B30579" w:rsidRPr="002317AB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17AB">
              <w:rPr>
                <w:rFonts w:ascii="Times New Roman" w:hAnsi="Times New Roman"/>
                <w:sz w:val="24"/>
                <w:szCs w:val="24"/>
              </w:rPr>
              <w:t xml:space="preserve">Соревнования по лыжным гонкам </w:t>
            </w:r>
          </w:p>
        </w:tc>
        <w:tc>
          <w:tcPr>
            <w:tcW w:w="2627" w:type="dxa"/>
            <w:gridSpan w:val="3"/>
            <w:vAlign w:val="center"/>
            <w:hideMark/>
          </w:tcPr>
          <w:p w:rsidR="00B30579" w:rsidRPr="002317AB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7AB">
              <w:rPr>
                <w:rFonts w:ascii="Times New Roman" w:hAnsi="Times New Roman"/>
                <w:sz w:val="24"/>
                <w:szCs w:val="24"/>
              </w:rPr>
              <w:t>По положению</w:t>
            </w:r>
          </w:p>
        </w:tc>
        <w:tc>
          <w:tcPr>
            <w:tcW w:w="3489" w:type="dxa"/>
            <w:gridSpan w:val="2"/>
            <w:vAlign w:val="center"/>
            <w:hideMark/>
          </w:tcPr>
          <w:p w:rsidR="00B30579" w:rsidRPr="002317AB" w:rsidRDefault="00B30579" w:rsidP="00B30579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17AB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2317AB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488" w:type="dxa"/>
            <w:hideMark/>
          </w:tcPr>
          <w:p w:rsidR="00B30579" w:rsidRPr="001C18ED" w:rsidRDefault="00B30579" w:rsidP="00B30579">
            <w:pPr>
              <w:rPr>
                <w:szCs w:val="28"/>
              </w:rPr>
            </w:pP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03DD4" w:rsidRDefault="00B30579" w:rsidP="00B30579">
            <w:pPr>
              <w:pStyle w:val="a3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B03DD4" w:rsidRDefault="00B30579" w:rsidP="00B30579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Работа центра тестирования населения ВФСК ГТО муниципального района Стерлибашевский район</w:t>
            </w:r>
          </w:p>
        </w:tc>
        <w:tc>
          <w:tcPr>
            <w:tcW w:w="2627" w:type="dxa"/>
            <w:gridSpan w:val="3"/>
            <w:vAlign w:val="center"/>
          </w:tcPr>
          <w:p w:rsidR="00B30579" w:rsidRPr="00B03DD4" w:rsidRDefault="00B30579" w:rsidP="00B30579">
            <w:pPr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Каждые среда четверг, с 15:00 часов</w:t>
            </w:r>
          </w:p>
        </w:tc>
        <w:tc>
          <w:tcPr>
            <w:tcW w:w="3489" w:type="dxa"/>
            <w:gridSpan w:val="2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И.И.,</w:t>
            </w:r>
          </w:p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Яруллина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Д.Я.,</w:t>
            </w:r>
          </w:p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 xml:space="preserve"> тренеры-преподаватели</w:t>
            </w:r>
          </w:p>
        </w:tc>
        <w:tc>
          <w:tcPr>
            <w:tcW w:w="2488" w:type="dxa"/>
          </w:tcPr>
          <w:p w:rsidR="00B30579" w:rsidRPr="00B03DD4" w:rsidRDefault="00B30579" w:rsidP="00B30579">
            <w:pPr>
              <w:rPr>
                <w:sz w:val="24"/>
                <w:szCs w:val="24"/>
              </w:rPr>
            </w:pP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03DD4" w:rsidRDefault="00B30579" w:rsidP="00B30579">
            <w:pPr>
              <w:pStyle w:val="a3"/>
              <w:numPr>
                <w:ilvl w:val="0"/>
                <w:numId w:val="11"/>
              </w:numPr>
              <w:spacing w:after="200" w:line="276" w:lineRule="auto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B30579" w:rsidRPr="00B03DD4" w:rsidRDefault="00B30579" w:rsidP="00B30579">
            <w:pPr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 xml:space="preserve">Соревнования по национальной борьбе </w:t>
            </w: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Корэш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на кубок Главы</w:t>
            </w:r>
          </w:p>
        </w:tc>
        <w:tc>
          <w:tcPr>
            <w:tcW w:w="2627" w:type="dxa"/>
            <w:gridSpan w:val="3"/>
            <w:vAlign w:val="center"/>
          </w:tcPr>
          <w:p w:rsidR="00B30579" w:rsidRPr="00B03DD4" w:rsidRDefault="00B30579" w:rsidP="00B30579">
            <w:pPr>
              <w:ind w:righ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По положению</w:t>
            </w:r>
          </w:p>
        </w:tc>
        <w:tc>
          <w:tcPr>
            <w:tcW w:w="3489" w:type="dxa"/>
            <w:gridSpan w:val="2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Муратов И.И.,</w:t>
            </w:r>
          </w:p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2488" w:type="dxa"/>
          </w:tcPr>
          <w:p w:rsidR="00B30579" w:rsidRPr="00B03DD4" w:rsidRDefault="00B30579" w:rsidP="00B30579">
            <w:pPr>
              <w:rPr>
                <w:sz w:val="24"/>
                <w:szCs w:val="24"/>
              </w:rPr>
            </w:pPr>
          </w:p>
        </w:tc>
      </w:tr>
      <w:tr w:rsidR="00B30579" w:rsidRPr="00B03DD4" w:rsidTr="00783AE7">
        <w:trPr>
          <w:gridAfter w:val="3"/>
          <w:wAfter w:w="6778" w:type="dxa"/>
          <w:trHeight w:val="425"/>
        </w:trPr>
        <w:tc>
          <w:tcPr>
            <w:tcW w:w="15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03DD4">
              <w:rPr>
                <w:rFonts w:ascii="Times New Roman" w:hAnsi="Times New Roman"/>
                <w:sz w:val="24"/>
                <w:szCs w:val="24"/>
                <w:lang w:eastAsia="ru-RU"/>
              </w:rPr>
              <w:t>Районные мероприятия</w:t>
            </w: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B03DD4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7" w:type="dxa"/>
            <w:gridSpan w:val="3"/>
          </w:tcPr>
          <w:p w:rsidR="00B30579" w:rsidRPr="00B03DD4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 xml:space="preserve">Организация и участие на муниципальном этапе Всероссийской олимпиады школьников в 2016-2017 </w:t>
            </w: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уч.году</w:t>
            </w:r>
            <w:proofErr w:type="spellEnd"/>
          </w:p>
        </w:tc>
        <w:tc>
          <w:tcPr>
            <w:tcW w:w="2552" w:type="dxa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По особому графику</w:t>
            </w:r>
          </w:p>
        </w:tc>
        <w:tc>
          <w:tcPr>
            <w:tcW w:w="3489" w:type="dxa"/>
            <w:gridSpan w:val="2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Все методисты</w:t>
            </w:r>
          </w:p>
        </w:tc>
        <w:tc>
          <w:tcPr>
            <w:tcW w:w="2488" w:type="dxa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Приказ о составе комиссии</w:t>
            </w: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B03DD4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7" w:type="dxa"/>
            <w:gridSpan w:val="3"/>
          </w:tcPr>
          <w:p w:rsidR="00B30579" w:rsidRPr="00B03DD4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Районный конкурс видеороликов для обучающихся начальных классов на тему «Птицы нашего края», посвященный Году российского кино</w:t>
            </w:r>
          </w:p>
        </w:tc>
        <w:tc>
          <w:tcPr>
            <w:tcW w:w="2552" w:type="dxa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1-31 декабря</w:t>
            </w:r>
          </w:p>
        </w:tc>
        <w:tc>
          <w:tcPr>
            <w:tcW w:w="3489" w:type="dxa"/>
            <w:gridSpan w:val="2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B03DD4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03DD4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Районный конкурс снежных фигур по сказочным персонажам среди детей родителей дошкольных образовательных учреждений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5– 26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B03DD4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03DD4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Районный этап региональной олимпиады по родным языкам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9 декабря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М.Р.,</w:t>
            </w:r>
          </w:p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B03DD4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7" w:type="dxa"/>
            <w:gridSpan w:val="3"/>
          </w:tcPr>
          <w:p w:rsidR="00B30579" w:rsidRPr="00B03DD4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Районный конкурс команд КВН «Безопасная дорога детства»</w:t>
            </w:r>
          </w:p>
        </w:tc>
        <w:tc>
          <w:tcPr>
            <w:tcW w:w="2552" w:type="dxa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14 декабря</w:t>
            </w:r>
          </w:p>
        </w:tc>
        <w:tc>
          <w:tcPr>
            <w:tcW w:w="3489" w:type="dxa"/>
            <w:gridSpan w:val="2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Совместно с ОГИБДД</w:t>
            </w:r>
          </w:p>
        </w:tc>
        <w:tc>
          <w:tcPr>
            <w:tcW w:w="2488" w:type="dxa"/>
          </w:tcPr>
          <w:p w:rsidR="00B30579" w:rsidRPr="00B03DD4" w:rsidRDefault="00312645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B03DD4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157" w:type="dxa"/>
            <w:gridSpan w:val="3"/>
          </w:tcPr>
          <w:p w:rsidR="00B30579" w:rsidRPr="00B03DD4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 xml:space="preserve">Районный семинар для учителей начальных классов на базе МБОУ СОШ </w:t>
            </w: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с.Бузат</w:t>
            </w:r>
            <w:proofErr w:type="spellEnd"/>
          </w:p>
        </w:tc>
        <w:tc>
          <w:tcPr>
            <w:tcW w:w="2552" w:type="dxa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20 декабря</w:t>
            </w:r>
          </w:p>
        </w:tc>
        <w:tc>
          <w:tcPr>
            <w:tcW w:w="3489" w:type="dxa"/>
            <w:gridSpan w:val="2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B03DD4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2488" w:type="dxa"/>
          </w:tcPr>
          <w:p w:rsidR="00B30579" w:rsidRPr="00B03DD4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Приказ об итогах</w:t>
            </w:r>
          </w:p>
        </w:tc>
      </w:tr>
      <w:tr w:rsidR="00B30579" w:rsidRPr="00B03DD4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B03DD4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5157" w:type="dxa"/>
            <w:gridSpan w:val="3"/>
          </w:tcPr>
          <w:p w:rsidR="00B30579" w:rsidRPr="00B03DD4" w:rsidRDefault="00B30579" w:rsidP="00B30579">
            <w:pPr>
              <w:tabs>
                <w:tab w:val="left" w:pos="23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Районный семинар учителей географии на базе МБОУ СОШ №2 с.Стерлибашево</w:t>
            </w:r>
          </w:p>
        </w:tc>
        <w:tc>
          <w:tcPr>
            <w:tcW w:w="2552" w:type="dxa"/>
            <w:vAlign w:val="center"/>
          </w:tcPr>
          <w:p w:rsidR="00B30579" w:rsidRPr="00B03DD4" w:rsidRDefault="00B30579" w:rsidP="00B30579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 xml:space="preserve">20 декабря </w:t>
            </w:r>
          </w:p>
        </w:tc>
        <w:tc>
          <w:tcPr>
            <w:tcW w:w="3489" w:type="dxa"/>
            <w:gridSpan w:val="2"/>
            <w:vAlign w:val="center"/>
          </w:tcPr>
          <w:p w:rsidR="00B30579" w:rsidRPr="00B03DD4" w:rsidRDefault="00B30579" w:rsidP="00B30579">
            <w:pPr>
              <w:tabs>
                <w:tab w:val="left" w:pos="234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 xml:space="preserve">Р.И. </w:t>
            </w:r>
            <w:proofErr w:type="spellStart"/>
            <w:r w:rsidRPr="00B03DD4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</w:p>
        </w:tc>
        <w:tc>
          <w:tcPr>
            <w:tcW w:w="2488" w:type="dxa"/>
          </w:tcPr>
          <w:p w:rsidR="00B30579" w:rsidRPr="00B03DD4" w:rsidRDefault="00B30579" w:rsidP="00B30579">
            <w:pPr>
              <w:jc w:val="center"/>
              <w:rPr>
                <w:sz w:val="24"/>
                <w:szCs w:val="24"/>
              </w:rPr>
            </w:pPr>
            <w:r w:rsidRPr="00B03DD4">
              <w:rPr>
                <w:rFonts w:ascii="Times New Roman" w:hAnsi="Times New Roman"/>
                <w:sz w:val="24"/>
                <w:szCs w:val="24"/>
              </w:rPr>
              <w:t>Приказ об итогах</w:t>
            </w:r>
          </w:p>
        </w:tc>
      </w:tr>
      <w:tr w:rsidR="00B30579" w:rsidRPr="00312645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312645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312645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645">
              <w:rPr>
                <w:rFonts w:ascii="Times New Roman" w:hAnsi="Times New Roman"/>
                <w:sz w:val="24"/>
                <w:szCs w:val="24"/>
              </w:rPr>
              <w:t>Районный семинар учителей русского языка и литературы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312645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64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312645" w:rsidRDefault="00B30579" w:rsidP="00B52395">
            <w:pPr>
              <w:ind w:firstLine="4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2645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312645">
              <w:rPr>
                <w:rFonts w:ascii="Times New Roman" w:hAnsi="Times New Roman"/>
                <w:sz w:val="24"/>
                <w:szCs w:val="24"/>
              </w:rPr>
              <w:t xml:space="preserve"> М.Р., учителя русского языка и литературы МБОУ СОШ №1 с.Стерлибашево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312645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645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  <w:p w:rsidR="00B30579" w:rsidRPr="00312645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0579" w:rsidRPr="00312645" w:rsidTr="00783AE7">
        <w:trPr>
          <w:gridAfter w:val="3"/>
          <w:wAfter w:w="6778" w:type="dxa"/>
        </w:trPr>
        <w:tc>
          <w:tcPr>
            <w:tcW w:w="1413" w:type="dxa"/>
          </w:tcPr>
          <w:p w:rsidR="00B30579" w:rsidRPr="00312645" w:rsidRDefault="00B30579" w:rsidP="00B30579">
            <w:pPr>
              <w:pStyle w:val="a3"/>
              <w:numPr>
                <w:ilvl w:val="0"/>
                <w:numId w:val="1"/>
              </w:numPr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312645" w:rsidRDefault="00B30579" w:rsidP="00B3057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2645">
              <w:rPr>
                <w:rFonts w:ascii="Times New Roman" w:hAnsi="Times New Roman"/>
                <w:sz w:val="24"/>
                <w:szCs w:val="24"/>
              </w:rPr>
              <w:t>Районный семинар учителей башкирского языка и литературы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312645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64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312645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12645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312645">
              <w:rPr>
                <w:rFonts w:ascii="Times New Roman" w:hAnsi="Times New Roman"/>
                <w:sz w:val="24"/>
                <w:szCs w:val="24"/>
              </w:rPr>
              <w:t xml:space="preserve"> М.Р., учителя башкирского языка и литературы МБОУ СОШ </w:t>
            </w:r>
            <w:proofErr w:type="spellStart"/>
            <w:r w:rsidRPr="00312645">
              <w:rPr>
                <w:rFonts w:ascii="Times New Roman" w:hAnsi="Times New Roman"/>
                <w:sz w:val="24"/>
                <w:szCs w:val="24"/>
              </w:rPr>
              <w:t>с.Кабакуш</w:t>
            </w:r>
            <w:proofErr w:type="spellEnd"/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579" w:rsidRPr="00312645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645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  <w:p w:rsidR="00B30579" w:rsidRPr="00312645" w:rsidRDefault="00B30579" w:rsidP="00B305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30579" w:rsidRPr="00312645" w:rsidRDefault="00B30579" w:rsidP="00B3057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3DD4" w:rsidRPr="00312645" w:rsidRDefault="00B52395">
      <w:pPr>
        <w:rPr>
          <w:rFonts w:cs="Times New Roman"/>
          <w:sz w:val="24"/>
          <w:szCs w:val="24"/>
        </w:rPr>
      </w:pPr>
      <w:r w:rsidRPr="00312645">
        <w:rPr>
          <w:rFonts w:cs="Times New Roman"/>
          <w:sz w:val="24"/>
          <w:szCs w:val="24"/>
        </w:rPr>
        <w:t xml:space="preserve">   </w:t>
      </w:r>
    </w:p>
    <w:p w:rsidR="0051500A" w:rsidRDefault="00B52395">
      <w:pPr>
        <w:rPr>
          <w:rFonts w:cs="Times New Roman"/>
          <w:sz w:val="24"/>
          <w:szCs w:val="24"/>
        </w:rPr>
      </w:pPr>
      <w:r w:rsidRPr="00A63531">
        <w:rPr>
          <w:rFonts w:cs="Times New Roman"/>
          <w:sz w:val="24"/>
          <w:szCs w:val="24"/>
        </w:rPr>
        <w:t xml:space="preserve">                                                                           </w:t>
      </w:r>
    </w:p>
    <w:p w:rsidR="00B0137B" w:rsidRPr="00A63531" w:rsidRDefault="00B52395">
      <w:pPr>
        <w:rPr>
          <w:rFonts w:cs="Times New Roman"/>
          <w:sz w:val="24"/>
          <w:szCs w:val="24"/>
        </w:rPr>
      </w:pPr>
      <w:bookmarkStart w:id="0" w:name="_GoBack"/>
      <w:bookmarkEnd w:id="0"/>
      <w:r w:rsidRPr="00A63531">
        <w:rPr>
          <w:rFonts w:cs="Times New Roman"/>
          <w:sz w:val="24"/>
          <w:szCs w:val="24"/>
        </w:rPr>
        <w:t xml:space="preserve"> Методист РМК                                                                                Дашкина Л.Г.</w:t>
      </w:r>
    </w:p>
    <w:sectPr w:rsidR="00B0137B" w:rsidRPr="00A63531" w:rsidSect="009037C6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D2C10"/>
    <w:multiLevelType w:val="hybridMultilevel"/>
    <w:tmpl w:val="3C92FD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72A10"/>
    <w:multiLevelType w:val="hybridMultilevel"/>
    <w:tmpl w:val="DFF8DF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00FF"/>
    <w:multiLevelType w:val="hybridMultilevel"/>
    <w:tmpl w:val="DE002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D30D0"/>
    <w:multiLevelType w:val="hybridMultilevel"/>
    <w:tmpl w:val="0D46B1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F0243"/>
    <w:multiLevelType w:val="hybridMultilevel"/>
    <w:tmpl w:val="B57E4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55AF3"/>
    <w:multiLevelType w:val="hybridMultilevel"/>
    <w:tmpl w:val="ADFE7A6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B5A4348"/>
    <w:multiLevelType w:val="hybridMultilevel"/>
    <w:tmpl w:val="B68ED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42BC1"/>
    <w:multiLevelType w:val="hybridMultilevel"/>
    <w:tmpl w:val="AD00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653"/>
    <w:multiLevelType w:val="hybridMultilevel"/>
    <w:tmpl w:val="A3381F1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7184352C"/>
    <w:multiLevelType w:val="hybridMultilevel"/>
    <w:tmpl w:val="1786D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6817D3"/>
    <w:multiLevelType w:val="hybridMultilevel"/>
    <w:tmpl w:val="79D44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3"/>
  </w:num>
  <w:num w:numId="6">
    <w:abstractNumId w:val="11"/>
  </w:num>
  <w:num w:numId="7">
    <w:abstractNumId w:val="5"/>
  </w:num>
  <w:num w:numId="8">
    <w:abstractNumId w:val="7"/>
  </w:num>
  <w:num w:numId="9">
    <w:abstractNumId w:val="8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CC"/>
    <w:rsid w:val="000B7DEB"/>
    <w:rsid w:val="00161917"/>
    <w:rsid w:val="002042CF"/>
    <w:rsid w:val="002317AB"/>
    <w:rsid w:val="00312645"/>
    <w:rsid w:val="00352C1D"/>
    <w:rsid w:val="003E745B"/>
    <w:rsid w:val="00471E80"/>
    <w:rsid w:val="004B1ACC"/>
    <w:rsid w:val="0051500A"/>
    <w:rsid w:val="00516735"/>
    <w:rsid w:val="005406A9"/>
    <w:rsid w:val="00567406"/>
    <w:rsid w:val="00641F11"/>
    <w:rsid w:val="00647158"/>
    <w:rsid w:val="006F0D76"/>
    <w:rsid w:val="007319D4"/>
    <w:rsid w:val="00783AE7"/>
    <w:rsid w:val="00800F2D"/>
    <w:rsid w:val="00870D02"/>
    <w:rsid w:val="008860DF"/>
    <w:rsid w:val="008E08FE"/>
    <w:rsid w:val="009037C6"/>
    <w:rsid w:val="009658F5"/>
    <w:rsid w:val="00A63531"/>
    <w:rsid w:val="00A72AD9"/>
    <w:rsid w:val="00AA1158"/>
    <w:rsid w:val="00B0137B"/>
    <w:rsid w:val="00B03DD4"/>
    <w:rsid w:val="00B30579"/>
    <w:rsid w:val="00B52395"/>
    <w:rsid w:val="00B969BD"/>
    <w:rsid w:val="00B97DF9"/>
    <w:rsid w:val="00BC43B0"/>
    <w:rsid w:val="00C1282E"/>
    <w:rsid w:val="00CA3312"/>
    <w:rsid w:val="00CE3B15"/>
    <w:rsid w:val="00D470BF"/>
    <w:rsid w:val="00D61D72"/>
    <w:rsid w:val="00D713A8"/>
    <w:rsid w:val="00E90B54"/>
    <w:rsid w:val="00EB086F"/>
    <w:rsid w:val="00F05AF9"/>
    <w:rsid w:val="00F47FC5"/>
    <w:rsid w:val="00F7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B7262B-7392-4102-8540-F220AF1C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9037C6"/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List Paragraph"/>
    <w:basedOn w:val="a"/>
    <w:uiPriority w:val="34"/>
    <w:qFormat/>
    <w:rsid w:val="009037C6"/>
    <w:pPr>
      <w:ind w:left="720"/>
      <w:contextualSpacing/>
    </w:pPr>
  </w:style>
  <w:style w:type="paragraph" w:styleId="a4">
    <w:name w:val="No Spacing"/>
    <w:uiPriority w:val="1"/>
    <w:qFormat/>
    <w:rsid w:val="009037C6"/>
    <w:rPr>
      <w:rFonts w:ascii="Calibri" w:eastAsia="Calibri" w:hAnsi="Calibri" w:cs="Times New Roman"/>
      <w:sz w:val="22"/>
    </w:rPr>
  </w:style>
  <w:style w:type="paragraph" w:styleId="a5">
    <w:name w:val="Normal (Web)"/>
    <w:basedOn w:val="a"/>
    <w:uiPriority w:val="99"/>
    <w:unhideWhenUsed/>
    <w:rsid w:val="009037C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9037C6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00F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0F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93E4B-4D12-4E57-94F2-E1E80712B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2355</Words>
  <Characters>13429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2016-11-22T05:22:00Z</cp:lastPrinted>
  <dcterms:created xsi:type="dcterms:W3CDTF">2016-11-23T05:02:00Z</dcterms:created>
  <dcterms:modified xsi:type="dcterms:W3CDTF">2016-11-23T05:02:00Z</dcterms:modified>
</cp:coreProperties>
</file>