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D6D" w:rsidRPr="0075748E" w:rsidRDefault="00775D6D" w:rsidP="007D297A">
      <w:pPr>
        <w:tabs>
          <w:tab w:val="left" w:pos="10490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D297A">
        <w:rPr>
          <w:rFonts w:eastAsia="Times New Roman" w:cs="Times New Roman"/>
          <w:sz w:val="24"/>
          <w:szCs w:val="24"/>
          <w:lang w:eastAsia="ru-RU"/>
        </w:rPr>
        <w:t xml:space="preserve">Утверждаю: начальник отдела </w:t>
      </w:r>
      <w:r w:rsidRPr="0075748E">
        <w:rPr>
          <w:rFonts w:eastAsia="Times New Roman" w:cs="Times New Roman"/>
          <w:sz w:val="22"/>
          <w:lang w:eastAsia="ru-RU"/>
        </w:rPr>
        <w:t xml:space="preserve">образования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М.А.Каримов</w:t>
      </w:r>
      <w:proofErr w:type="spellEnd"/>
    </w:p>
    <w:p w:rsidR="00775D6D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Согласовано: заместитель главы Администрации 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А.А.Суфьянова</w:t>
      </w:r>
      <w:proofErr w:type="spellEnd"/>
    </w:p>
    <w:p w:rsidR="00775D6D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Заведующий РМК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Р.Т.Рысаева</w:t>
      </w:r>
      <w:proofErr w:type="spellEnd"/>
    </w:p>
    <w:p w:rsidR="00775D6D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Начальник службы информации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Л.Г.Багаутдинова</w:t>
      </w:r>
      <w:proofErr w:type="spellEnd"/>
    </w:p>
    <w:p w:rsidR="00775D6D" w:rsidRPr="0075748E" w:rsidRDefault="00775D6D" w:rsidP="007D297A">
      <w:pPr>
        <w:spacing w:line="276" w:lineRule="auto"/>
        <w:ind w:right="-172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>Начальник службы мониторинга</w:t>
      </w:r>
      <w:r w:rsidRPr="0075748E">
        <w:rPr>
          <w:rFonts w:cs="Times New Roman"/>
          <w:sz w:val="24"/>
          <w:szCs w:val="24"/>
        </w:rPr>
        <w:t xml:space="preserve">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В.Н.Спиридонов</w:t>
      </w:r>
      <w:proofErr w:type="spellEnd"/>
    </w:p>
    <w:p w:rsidR="009C1AE8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="009C1AE8" w:rsidRPr="0075748E">
        <w:rPr>
          <w:rFonts w:eastAsia="Times New Roman" w:cs="Times New Roman"/>
          <w:sz w:val="24"/>
          <w:szCs w:val="24"/>
          <w:lang w:eastAsia="ru-RU"/>
        </w:rPr>
        <w:t>А.Т.Фаттахов</w:t>
      </w:r>
      <w:proofErr w:type="spellEnd"/>
    </w:p>
    <w:p w:rsidR="00775D6D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ХЭС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В.Ф.Тайгунов</w:t>
      </w:r>
      <w:proofErr w:type="spellEnd"/>
    </w:p>
    <w:p w:rsidR="00775D6D" w:rsidRPr="0075748E" w:rsidRDefault="00775D6D" w:rsidP="007D297A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МБОУ ДОД ДДТ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  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Г.Р.Гареева</w:t>
      </w:r>
      <w:proofErr w:type="spellEnd"/>
    </w:p>
    <w:p w:rsidR="00775D6D" w:rsidRPr="0075748E" w:rsidRDefault="00775D6D" w:rsidP="007D297A">
      <w:pPr>
        <w:tabs>
          <w:tab w:val="left" w:pos="10490"/>
          <w:tab w:val="left" w:pos="12333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МБОО ДО ДЮСШ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</w:t>
      </w:r>
      <w:r w:rsidR="007D297A" w:rsidRPr="0075748E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И.И.Исламуратов</w:t>
      </w:r>
      <w:proofErr w:type="spellEnd"/>
    </w:p>
    <w:p w:rsidR="00775D6D" w:rsidRPr="0075748E" w:rsidRDefault="00775D6D" w:rsidP="00775D6D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75D6D" w:rsidRPr="0075748E" w:rsidRDefault="00775D6D" w:rsidP="00775D6D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План работы отдела образования Администрации 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район, МБОУ ДОД ДДТ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, МБОО ДО ДЮСШ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</w:p>
    <w:p w:rsidR="00775D6D" w:rsidRPr="0075748E" w:rsidRDefault="00775D6D" w:rsidP="00775D6D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 на февраль</w:t>
      </w:r>
      <w:r w:rsidR="006E3265" w:rsidRPr="0075748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5748E">
        <w:rPr>
          <w:rFonts w:eastAsia="Times New Roman" w:cs="Times New Roman"/>
          <w:sz w:val="24"/>
          <w:szCs w:val="24"/>
          <w:lang w:eastAsia="ru-RU"/>
        </w:rPr>
        <w:t>2017 года</w:t>
      </w:r>
    </w:p>
    <w:p w:rsidR="00775D6D" w:rsidRPr="0075748E" w:rsidRDefault="00775D6D" w:rsidP="00775D6D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"/>
        <w:tblW w:w="1484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88"/>
        <w:gridCol w:w="13"/>
        <w:gridCol w:w="4565"/>
        <w:gridCol w:w="1951"/>
        <w:gridCol w:w="143"/>
        <w:gridCol w:w="2479"/>
        <w:gridCol w:w="213"/>
        <w:gridCol w:w="3797"/>
      </w:tblGrid>
      <w:tr w:rsidR="00775D6D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Сроки (дата) исполнения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775D6D" w:rsidRPr="0075748E" w:rsidTr="0075748E">
        <w:trPr>
          <w:trHeight w:val="390"/>
        </w:trPr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D6D" w:rsidRPr="0075748E" w:rsidRDefault="00775D6D" w:rsidP="007D297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748E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главного специалиста ОО</w:t>
            </w:r>
          </w:p>
        </w:tc>
      </w:tr>
      <w:tr w:rsidR="00775D6D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D6D" w:rsidRPr="0075748E" w:rsidRDefault="00775D6D" w:rsidP="007D297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hideMark/>
          </w:tcPr>
          <w:p w:rsidR="00775D6D" w:rsidRPr="0075748E" w:rsidRDefault="00775D6D" w:rsidP="00775D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 xml:space="preserve">Организация Методических дней Отдела образования </w:t>
            </w:r>
            <w:r w:rsidR="009535F3" w:rsidRPr="0075748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5748E">
              <w:rPr>
                <w:rFonts w:ascii="Times New Roman" w:hAnsi="Times New Roman"/>
                <w:sz w:val="24"/>
                <w:szCs w:val="24"/>
              </w:rPr>
              <w:t xml:space="preserve">МБОУ ООШ </w:t>
            </w: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с.Амирово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>, филиа</w:t>
            </w:r>
            <w:r w:rsidR="009535F3" w:rsidRPr="0075748E">
              <w:rPr>
                <w:rFonts w:ascii="Times New Roman" w:hAnsi="Times New Roman"/>
                <w:sz w:val="24"/>
                <w:szCs w:val="24"/>
              </w:rPr>
              <w:t xml:space="preserve">ле НОШ </w:t>
            </w:r>
            <w:proofErr w:type="spellStart"/>
            <w:r w:rsidR="009535F3" w:rsidRPr="0075748E">
              <w:rPr>
                <w:rFonts w:ascii="Times New Roman" w:hAnsi="Times New Roman"/>
                <w:sz w:val="24"/>
                <w:szCs w:val="24"/>
              </w:rPr>
              <w:t>с.Карагуш</w:t>
            </w:r>
            <w:proofErr w:type="spellEnd"/>
            <w:r w:rsidR="009535F3" w:rsidRPr="0075748E">
              <w:rPr>
                <w:rFonts w:ascii="Times New Roman" w:hAnsi="Times New Roman"/>
                <w:sz w:val="24"/>
                <w:szCs w:val="24"/>
              </w:rPr>
              <w:t xml:space="preserve">, ДОУ </w:t>
            </w:r>
            <w:proofErr w:type="spellStart"/>
            <w:r w:rsidR="009535F3" w:rsidRPr="0075748E">
              <w:rPr>
                <w:rFonts w:ascii="Times New Roman" w:hAnsi="Times New Roman"/>
                <w:sz w:val="24"/>
                <w:szCs w:val="24"/>
              </w:rPr>
              <w:t>с.Амирово</w:t>
            </w:r>
            <w:proofErr w:type="spellEnd"/>
          </w:p>
        </w:tc>
        <w:tc>
          <w:tcPr>
            <w:tcW w:w="2094" w:type="dxa"/>
            <w:gridSpan w:val="2"/>
            <w:hideMark/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6-10 февраля</w:t>
            </w:r>
          </w:p>
        </w:tc>
        <w:tc>
          <w:tcPr>
            <w:tcW w:w="2479" w:type="dxa"/>
            <w:tcBorders>
              <w:right w:val="single" w:sz="4" w:space="0" w:color="auto"/>
            </w:tcBorders>
            <w:hideMark/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  <w:hideMark/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775D6D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D6D" w:rsidRPr="0075748E" w:rsidRDefault="00775D6D" w:rsidP="007D297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hideMark/>
          </w:tcPr>
          <w:p w:rsidR="00775D6D" w:rsidRPr="0075748E" w:rsidRDefault="00775D6D" w:rsidP="00775D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Координация проведения отраслевого совещания по итогам работы в 2016 году</w:t>
            </w:r>
          </w:p>
        </w:tc>
        <w:tc>
          <w:tcPr>
            <w:tcW w:w="2094" w:type="dxa"/>
            <w:gridSpan w:val="2"/>
            <w:hideMark/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6 февраля</w:t>
            </w:r>
          </w:p>
        </w:tc>
        <w:tc>
          <w:tcPr>
            <w:tcW w:w="2479" w:type="dxa"/>
            <w:tcBorders>
              <w:right w:val="single" w:sz="4" w:space="0" w:color="auto"/>
            </w:tcBorders>
            <w:hideMark/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</w:tcPr>
          <w:p w:rsidR="00775D6D" w:rsidRPr="0075748E" w:rsidRDefault="00775D6D" w:rsidP="00775D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7A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97A" w:rsidRPr="0075748E" w:rsidRDefault="007D297A" w:rsidP="007D297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7D297A" w:rsidRPr="0075748E" w:rsidRDefault="007D297A" w:rsidP="007D29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заседания Совета Отдела образования </w:t>
            </w:r>
          </w:p>
        </w:tc>
        <w:tc>
          <w:tcPr>
            <w:tcW w:w="2094" w:type="dxa"/>
            <w:gridSpan w:val="2"/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10 февраля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протокол заседания, 10.02.2017</w:t>
            </w:r>
          </w:p>
        </w:tc>
      </w:tr>
      <w:tr w:rsidR="007D297A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97A" w:rsidRPr="0075748E" w:rsidRDefault="007D297A" w:rsidP="007D297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7D297A" w:rsidRPr="0075748E" w:rsidRDefault="007D297A" w:rsidP="007D29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совещания директоров </w:t>
            </w:r>
          </w:p>
        </w:tc>
        <w:tc>
          <w:tcPr>
            <w:tcW w:w="2094" w:type="dxa"/>
            <w:gridSpan w:val="2"/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17 февраля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протокол совещания, 17.02.2017</w:t>
            </w:r>
          </w:p>
        </w:tc>
      </w:tr>
      <w:tr w:rsidR="007D297A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97A" w:rsidRPr="0075748E" w:rsidRDefault="007D297A" w:rsidP="007D297A">
            <w:pPr>
              <w:pStyle w:val="a3"/>
              <w:numPr>
                <w:ilvl w:val="0"/>
                <w:numId w:val="5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7D297A" w:rsidRPr="0075748E" w:rsidRDefault="007D297A" w:rsidP="007D29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Участие в работе конкурса «Учитель года», «Воспитатель года»</w:t>
            </w:r>
          </w:p>
        </w:tc>
        <w:tc>
          <w:tcPr>
            <w:tcW w:w="2094" w:type="dxa"/>
            <w:gridSpan w:val="2"/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протоколы конкурса</w:t>
            </w:r>
          </w:p>
        </w:tc>
      </w:tr>
      <w:tr w:rsidR="007D297A" w:rsidRPr="0075748E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97A" w:rsidRPr="0075748E" w:rsidRDefault="007D297A" w:rsidP="007D297A">
            <w:pPr>
              <w:pStyle w:val="a3"/>
              <w:numPr>
                <w:ilvl w:val="0"/>
                <w:numId w:val="5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7D297A" w:rsidRPr="0075748E" w:rsidRDefault="007D297A" w:rsidP="007D29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094" w:type="dxa"/>
            <w:gridSpan w:val="2"/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8E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5748E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справки, отчеты, информации</w:t>
            </w:r>
          </w:p>
        </w:tc>
      </w:tr>
      <w:tr w:rsidR="007D297A" w:rsidRPr="0075748E" w:rsidTr="0075748E"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97A" w:rsidRPr="0075748E" w:rsidRDefault="007D297A" w:rsidP="007D2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48E">
              <w:rPr>
                <w:rFonts w:ascii="Times New Roman" w:hAnsi="Times New Roman"/>
                <w:sz w:val="24"/>
                <w:szCs w:val="24"/>
              </w:rPr>
              <w:t>План сотрудников РМК</w:t>
            </w:r>
          </w:p>
        </w:tc>
      </w:tr>
      <w:tr w:rsidR="001A5C59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59" w:rsidRPr="003E6E7B" w:rsidRDefault="001A5C59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59" w:rsidRPr="003E6E7B" w:rsidRDefault="001A5C59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Направление Исследовательских работ МАН на республиканский этап г. Уфа 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59" w:rsidRPr="003E6E7B" w:rsidRDefault="001A5C59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 февраля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59" w:rsidRPr="003E6E7B" w:rsidRDefault="001A5C59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C59" w:rsidRPr="003E6E7B" w:rsidRDefault="0075748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Заявка, приказ</w:t>
            </w:r>
          </w:p>
        </w:tc>
      </w:tr>
      <w:tr w:rsidR="00932D4E" w:rsidRPr="003E6E7B" w:rsidTr="007A6D87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Представление в МО РБ статистического отчета по форме №1-ДО</w:t>
            </w:r>
          </w:p>
        </w:tc>
        <w:tc>
          <w:tcPr>
            <w:tcW w:w="2094" w:type="dxa"/>
            <w:gridSpan w:val="2"/>
            <w:shd w:val="clear" w:color="auto" w:fill="auto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5 февраля</w:t>
            </w:r>
          </w:p>
        </w:tc>
        <w:tc>
          <w:tcPr>
            <w:tcW w:w="2479" w:type="dxa"/>
            <w:shd w:val="clear" w:color="auto" w:fill="auto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gridSpan w:val="2"/>
            <w:shd w:val="clear" w:color="auto" w:fill="auto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Предоставление документов по аттестации в Центр аттестации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8 февраля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особому графику ИРО РБ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Приказы о направлении на курсы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Участие в заседании аттестационной комиссии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6 февраля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направлении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Заседание РМО учителей начальных классов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21 февраля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932D4E" w:rsidRPr="003E6E7B" w:rsidTr="0054541D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Подготовка документов по замене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санэпидем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заключений филиалов МДОУ 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 xml:space="preserve">д/с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№4 с. Стерлибашево (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>МБ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ДОУ 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 xml:space="preserve">д/с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д. Старый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Калкаш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>МБ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ДОУ 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 xml:space="preserve">д/с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д. Новый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Калкаш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>) для получения лицензии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25 февраля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Бланки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саниэпидем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заключений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Экспертиза портфолио</w:t>
            </w:r>
            <w:r w:rsidRPr="003E6E7B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28 февраля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Экспертное заключение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Дни Отдела образования- посещение МБОУ ООШ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с.Амирово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по особому плану заданий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все методисты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Методическая поддержка и контроль сетевой активности воспитателей и заведующих ДОО на сайтах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Методический день отдела образования выезд в </w:t>
            </w:r>
            <w:r w:rsidR="00136652" w:rsidRPr="003E6E7B">
              <w:rPr>
                <w:rFonts w:ascii="Times New Roman" w:hAnsi="Times New Roman"/>
                <w:sz w:val="24"/>
                <w:szCs w:val="24"/>
              </w:rPr>
              <w:t>МБ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ДОУ д/с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с.Амирово</w:t>
            </w:r>
            <w:proofErr w:type="spellEnd"/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gridSpan w:val="2"/>
          </w:tcPr>
          <w:p w:rsidR="00932D4E" w:rsidRPr="003E6E7B" w:rsidRDefault="0013665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Выдача путевок в ДОУ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13665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</w:t>
            </w:r>
            <w:r w:rsidR="00932D4E" w:rsidRPr="003E6E7B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Сбор и представление заказа в МО РБ на федеральные и региональные школьные учебники</w:t>
            </w:r>
            <w:r w:rsidR="00136652" w:rsidRPr="003E6E7B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3E6E7B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учебно-методическую литературу на 2016-2017 учебный год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Дашкина Л.Г.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Заказы на учебники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Организация </w:t>
            </w:r>
            <w:proofErr w:type="gramStart"/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встреч</w:t>
            </w:r>
            <w:proofErr w:type="gramEnd"/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обучающихся 9, 11 классов с представителями высших, профессиональных образовательных организаций и оказание помощи при выборе будущей профессии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Дашкина Л.Г., руководители ОУ, представители различных учебных заведений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136652">
            <w:pPr>
              <w:pStyle w:val="a3"/>
              <w:numPr>
                <w:ilvl w:val="0"/>
                <w:numId w:val="7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Проведение консультаций для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аттестующихся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педработников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ОУ, ДОУ района по оформлению портфолио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D4E" w:rsidRPr="003E6E7B" w:rsidTr="0075748E"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4E" w:rsidRPr="003E6E7B" w:rsidRDefault="00932D4E" w:rsidP="003E6E7B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Предоставление в РЦОИ РБ информации о муниципальном органе управления образованием, об образовательных организациях, о выпу</w:t>
            </w:r>
            <w:r w:rsidR="00F34CD1" w:rsidRPr="003E6E7B">
              <w:rPr>
                <w:rFonts w:ascii="Times New Roman" w:hAnsi="Times New Roman"/>
                <w:sz w:val="24"/>
                <w:szCs w:val="24"/>
              </w:rPr>
              <w:t>скниках 9 классов текущего года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, о ППЭ для сдачи ОГЭ и ГВЭ, об аудиториях в ППЭ 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9 февраля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Отправка базы данных обучающихся 9 классов в РЦОИ РБ</w:t>
            </w:r>
          </w:p>
        </w:tc>
      </w:tr>
      <w:tr w:rsidR="00932D4E" w:rsidRPr="003E6E7B" w:rsidTr="00F34CD1">
        <w:trPr>
          <w:trHeight w:val="1700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Предоставление в РЦОИ РБ сведений о форме государственной итоговой аттестации, об участниках итоговой аттестации всех категорий с указанием перечня предметов, выбранных для сдачи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24 февраля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Отправка базы данных обучающихся 9 классов в РЦОИ РБ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Консультирование и контроль </w:t>
            </w:r>
            <w:proofErr w:type="gramStart"/>
            <w:r w:rsidRPr="003E6E7B">
              <w:rPr>
                <w:rFonts w:ascii="Times New Roman" w:hAnsi="Times New Roman"/>
                <w:sz w:val="24"/>
                <w:szCs w:val="24"/>
              </w:rPr>
              <w:t>заполнения  АИС</w:t>
            </w:r>
            <w:proofErr w:type="gram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«Зачисление» школами района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Обновление материалов на сайте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anchor="petition" w:history="1">
              <w:r w:rsidRPr="003E6E7B">
                <w:rPr>
                  <w:rStyle w:val="a6"/>
                  <w:rFonts w:ascii="Times New Roman" w:hAnsi="Times New Roman"/>
                  <w:sz w:val="24"/>
                  <w:szCs w:val="24"/>
                </w:rPr>
                <w:t>http://minobr.bashtel.ru:8080/#petition</w:t>
              </w:r>
            </w:hyperlink>
            <w:r w:rsidRPr="003E6E7B">
              <w:rPr>
                <w:rFonts w:ascii="Times New Roman" w:hAnsi="Times New Roman"/>
                <w:sz w:val="24"/>
                <w:szCs w:val="24"/>
              </w:rPr>
              <w:t>, использование данных для внесения в РИС ОГЭ и ЕГЭ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Обновление материалов сайта ОО АМР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район РБ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(по мере размещения)</w:t>
            </w:r>
          </w:p>
        </w:tc>
      </w:tr>
      <w:tr w:rsidR="00932D4E" w:rsidRPr="003E6E7B" w:rsidTr="00F34CD1">
        <w:trPr>
          <w:trHeight w:val="703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Отправка и прием почты, в т. ч. базы данных по ОГЭ и ЕГЭ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Организация муниципального педагогического конкурса </w:t>
            </w:r>
          </w:p>
          <w:p w:rsidR="00932D4E" w:rsidRPr="003E6E7B" w:rsidRDefault="00932D4E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«Инновационные методики и технологии в обучении»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ОО (по мере размещения)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Подключение к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вебинарам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года, по особому графику на основании писем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Участие, просмотр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>, видеоконференций сотрудниками ОО, школ, ДДТ, ДЮСШ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для обучающихся 10 классов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8 февраля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932D4E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для обучающихся 9 классов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15 февраля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932D4E" w:rsidRPr="003E6E7B" w:rsidRDefault="00F34CD1" w:rsidP="003E6E7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Показ дистанционных </w:t>
            </w:r>
            <w:r w:rsidR="00932D4E" w:rsidRPr="003E6E7B">
              <w:rPr>
                <w:rFonts w:ascii="Times New Roman" w:hAnsi="Times New Roman"/>
                <w:sz w:val="24"/>
                <w:szCs w:val="24"/>
              </w:rPr>
              <w:t xml:space="preserve">уроков учителями МБОУ СОШ №1 с. Стерлибашево педагогам РБ в рамках обмена опытом по развитию электронного образования </w:t>
            </w:r>
          </w:p>
        </w:tc>
        <w:tc>
          <w:tcPr>
            <w:tcW w:w="2094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графику ИРО РБ 16 февраля</w:t>
            </w:r>
          </w:p>
        </w:tc>
        <w:tc>
          <w:tcPr>
            <w:tcW w:w="2479" w:type="dxa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Абуляев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Р.Р.-директор МБОУ СОШ №1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с. Стерлибашево,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Кадыров А.Т. -заместитель директора МБОУ СОШ №1 с. Стерлибашево</w:t>
            </w:r>
          </w:p>
        </w:tc>
        <w:tc>
          <w:tcPr>
            <w:tcW w:w="4010" w:type="dxa"/>
            <w:gridSpan w:val="2"/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Показ дистанционных уроков учителями МБОУ СОШ №1</w:t>
            </w:r>
          </w:p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F34CD1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="00932D4E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D4E"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Ремонт компьютеров ОО, ОУ,</w:t>
            </w:r>
            <w:r w:rsidR="00F34CD1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ДОУ по мере поступления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F34CD1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в течение</w:t>
            </w:r>
            <w:r w:rsidR="00932D4E" w:rsidRPr="003E6E7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месяца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Обновление программ ОО, ОУ,</w:t>
            </w:r>
            <w:r w:rsidR="00F34CD1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ДОУ по мере поступления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Подключение и настройки вебинаров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F34CD1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в течение</w:t>
            </w:r>
            <w:r w:rsidR="00932D4E" w:rsidRPr="003E6E7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месяца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Приглашение и подключение к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вебинарам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для ОО, ОУ,</w:t>
            </w:r>
            <w:r w:rsidR="00F34CD1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ДОУ по мере поступления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Сьемка конкурсных инновационных уроков, мантаж и загрузка на сайт ОО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F34CD1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в течение</w:t>
            </w:r>
            <w:r w:rsidR="00932D4E" w:rsidRPr="003E6E7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месяца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Съемка уроков ОУ по мере поступления заявок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Проверка сайтов МБОУ ДОУ, МБОУ СОШ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F34CD1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в течение</w:t>
            </w:r>
            <w:r w:rsidR="00932D4E" w:rsidRPr="003E6E7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года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Таблица с результатами</w:t>
            </w:r>
          </w:p>
        </w:tc>
      </w:tr>
      <w:tr w:rsidR="00932D4E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F34CD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Подведение итогов муниципального этапа “КРИТ”-2017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с 13 по 20 февраля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Проверка работ, подготовка приказа по итогам конкурса, отправка работ победителей на республиканский этап.</w:t>
            </w:r>
          </w:p>
        </w:tc>
      </w:tr>
      <w:tr w:rsidR="00932D4E" w:rsidRPr="003E6E7B" w:rsidTr="00211BF2">
        <w:trPr>
          <w:trHeight w:val="451"/>
        </w:trPr>
        <w:tc>
          <w:tcPr>
            <w:tcW w:w="14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4E" w:rsidRPr="003E6E7B" w:rsidRDefault="00932D4E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План работы службы мониторинга, диагностики и аналитики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Изучение нормативных документов по организации и проведению ГИА, подготовленные Министерством образования РБ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Мониторинг ОУ по ходу подготовки ГИА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январь-март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Куратор,</w:t>
            </w:r>
          </w:p>
          <w:p w:rsidR="00C273C4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униципальный координатор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Сбор информации о количестве обучающихся с ОВЗ, а также документов, подтверждающих статус обучающихся данной категории 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февраль (март)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М.Р.,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="00211BF2" w:rsidRPr="003E6E7B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Муниципальное задание 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211BF2" w:rsidRPr="003E6E7B">
              <w:rPr>
                <w:rFonts w:ascii="Times New Roman" w:hAnsi="Times New Roman"/>
                <w:sz w:val="24"/>
                <w:szCs w:val="24"/>
              </w:rPr>
              <w:t>15 февраля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</w:t>
            </w:r>
            <w:r w:rsidR="00211BF2" w:rsidRPr="003E6E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Отчеты, принятый проект МЗ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eastAsia="Calibri" w:hAnsi="Times New Roman"/>
                <w:sz w:val="24"/>
                <w:szCs w:val="24"/>
              </w:rPr>
              <w:t>Мониторинг ОУ по ходу подготовки ГИА</w:t>
            </w:r>
          </w:p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eastAsia="Calibri" w:hAnsi="Times New Roman"/>
                <w:sz w:val="24"/>
                <w:szCs w:val="24"/>
              </w:rPr>
              <w:t>январь-март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E6E7B">
              <w:rPr>
                <w:rFonts w:ascii="Times New Roman" w:eastAsia="Calibri" w:hAnsi="Times New Roman"/>
                <w:sz w:val="24"/>
                <w:szCs w:val="24"/>
              </w:rPr>
              <w:t>Куратор,</w:t>
            </w:r>
          </w:p>
          <w:p w:rsidR="00C273C4" w:rsidRPr="003E6E7B" w:rsidRDefault="00211BF2" w:rsidP="003E6E7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E6E7B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="00C273C4" w:rsidRPr="003E6E7B">
              <w:rPr>
                <w:rFonts w:ascii="Times New Roman" w:eastAsia="Calibri" w:hAnsi="Times New Roman"/>
                <w:sz w:val="24"/>
                <w:szCs w:val="24"/>
              </w:rPr>
              <w:t>униципальный координатор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eastAsia="Calibri" w:hAnsi="Times New Roman"/>
                <w:sz w:val="24"/>
                <w:szCs w:val="24"/>
              </w:rPr>
              <w:t>Протокол</w:t>
            </w:r>
          </w:p>
          <w:p w:rsidR="00C273C4" w:rsidRPr="003E6E7B" w:rsidRDefault="00C273C4" w:rsidP="003E6E7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6E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Мониторинг  уровня</w:t>
            </w:r>
            <w:proofErr w:type="gramEnd"/>
            <w:r w:rsidRPr="003E6E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психологической готовности выпускников к экзаменационным испытаниям по трем компонентам психологической готовности к ГИА и ЕГЭ (самоорганизация и самоконтроль, познавательные процессы  – познавательный компонент, тревожность – личностный компонент, знакомство с процедурой ГИА и </w:t>
            </w:r>
            <w:r w:rsidR="003E6E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ЕГЭ – процессуальный компонент)</w:t>
            </w:r>
            <w:bookmarkStart w:id="0" w:name="_GoBack"/>
            <w:bookmarkEnd w:id="0"/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 (сентябрь, февраль, апрель)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Классные руководители, психолог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Аналитическая справка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Подготовка проекта технического </w:t>
            </w:r>
            <w:proofErr w:type="gramStart"/>
            <w:r w:rsidRPr="003E6E7B">
              <w:rPr>
                <w:rFonts w:ascii="Times New Roman" w:hAnsi="Times New Roman"/>
                <w:sz w:val="24"/>
                <w:szCs w:val="24"/>
              </w:rPr>
              <w:t>задания по независимой оценке</w:t>
            </w:r>
            <w:proofErr w:type="gram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качества образовательной деятельности </w:t>
            </w: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МБОО ДО ДЮСШ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для рассмотрения на Общественном совете по независимой оценке качества образовательной деятельности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Мониторинг качества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учащихся для определения рейтинга учителей и эффективности образовательных учреждений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Мониторинговые таблицы</w:t>
            </w:r>
          </w:p>
        </w:tc>
      </w:tr>
      <w:tr w:rsidR="00C273C4" w:rsidRPr="003E6E7B" w:rsidTr="00A220B8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73C4" w:rsidRPr="003E6E7B" w:rsidRDefault="00C273C4" w:rsidP="003E6E7B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Диагностика готовности к ОГЭ учащихся школ муниципалитета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Аналитическая справка</w:t>
            </w:r>
          </w:p>
        </w:tc>
      </w:tr>
      <w:tr w:rsidR="00C273C4" w:rsidRPr="003E6E7B" w:rsidTr="0075748E">
        <w:trPr>
          <w:trHeight w:val="389"/>
        </w:trPr>
        <w:tc>
          <w:tcPr>
            <w:tcW w:w="1484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Выступления на совещании директоров, заместителей директоров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 по мере необходимости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Проверка положений о структурных подразделениях отдела, должностных инструкций работников отдела, трудовых договоров работников отдела, на предмет их соответствия действующему законодательству Российской Федерации, Республики Башкортостан, правовым актам отдела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месяца, по мере необходимости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Проверка и сверка личных дел, личных карточек формы Т-2, трудовых договоров и трудовых книжек директоров школ и заведующих ДОУ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Участие в работе комиссий 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Прием граждан, консультация, выдача подтверждающих стаж работы справок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Работа с образовательными </w:t>
            </w:r>
            <w:proofErr w:type="gramStart"/>
            <w:r w:rsidRPr="003E6E7B">
              <w:rPr>
                <w:rFonts w:ascii="Times New Roman" w:hAnsi="Times New Roman"/>
                <w:sz w:val="24"/>
                <w:szCs w:val="24"/>
              </w:rPr>
              <w:t>учреждениями  по</w:t>
            </w:r>
            <w:proofErr w:type="gram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лицензированию и аккредитации, консультации, анализ документов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Работа с обращениями граждан, выписка справок о педагогическом стаже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Юридическая консультация работников служб отдела образования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3C4" w:rsidRPr="003E6E7B" w:rsidRDefault="00C273C4" w:rsidP="00C273C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578" w:type="dxa"/>
            <w:gridSpan w:val="2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Кадровая работа (оформление кадровой документации при приеме, увольнении, переводах)</w:t>
            </w:r>
          </w:p>
        </w:tc>
        <w:tc>
          <w:tcPr>
            <w:tcW w:w="2094" w:type="dxa"/>
            <w:gridSpan w:val="2"/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Фаттахов А.Т.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932D4E">
        <w:trPr>
          <w:trHeight w:val="395"/>
        </w:trPr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Анализ расхода ГСМ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Сверка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Контроль работоспособности системы «ГЛОНАСС» автотранспорта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C4" w:rsidRPr="003E6E7B" w:rsidRDefault="00C273C4" w:rsidP="003E6E7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Проверка работы котельных ОУ в период отопительного сезона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Итоговая справка</w:t>
            </w:r>
          </w:p>
        </w:tc>
      </w:tr>
      <w:tr w:rsidR="00C273C4" w:rsidRPr="003E6E7B" w:rsidTr="00932D4E">
        <w:trPr>
          <w:trHeight w:val="570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C273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Сдача отчетов по энергоносителям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Бланки отчетов в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энергосбытовые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</w:tr>
      <w:tr w:rsidR="00C273C4" w:rsidRPr="003E6E7B" w:rsidTr="00D11A44">
        <w:trPr>
          <w:trHeight w:val="343"/>
        </w:trPr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МБОУ ДОД ДДТ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  <w:hideMark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Занятия в объединениях</w:t>
            </w:r>
          </w:p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расписанию</w:t>
            </w:r>
          </w:p>
        </w:tc>
        <w:tc>
          <w:tcPr>
            <w:tcW w:w="2479" w:type="dxa"/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gridSpan w:val="2"/>
            <w:hideMark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Праздник – конкурс, посвященный ко дню за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щитника Отечества «Я – солдат!»</w:t>
            </w:r>
          </w:p>
        </w:tc>
        <w:tc>
          <w:tcPr>
            <w:tcW w:w="2094" w:type="dxa"/>
            <w:gridSpan w:val="2"/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17 февраля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Методист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Информация на сайте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Участие на республиканском конкурсе-фестивале театрально-фольклорных групп обучающихся, занимающихся учебно-исследовательской деятельнос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тью «Жемчужины Башкортостана» (отборочный этап-видеозапись)</w:t>
            </w:r>
          </w:p>
        </w:tc>
        <w:tc>
          <w:tcPr>
            <w:tcW w:w="2094" w:type="dxa"/>
            <w:gridSpan w:val="2"/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 20 февраля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Информация на сайте, справка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C273C4" w:rsidRPr="003E6E7B" w:rsidRDefault="00D11A4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Выставка, посвященная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 xml:space="preserve"> ко дню защитников Отечества «Мой защитник!»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до23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2479" w:type="dxa"/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етодист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Информация на сайте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«День доброго сердца»</w:t>
            </w:r>
            <w:r w:rsid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-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выездное мероприятие в 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д/с № 3 </w:t>
            </w:r>
          </w:p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с. Стерлибашево</w:t>
            </w:r>
          </w:p>
        </w:tc>
        <w:tc>
          <w:tcPr>
            <w:tcW w:w="2094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28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2479" w:type="dxa"/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Информация на сайте</w:t>
            </w:r>
          </w:p>
        </w:tc>
      </w:tr>
      <w:tr w:rsidR="00C273C4" w:rsidRPr="003E6E7B" w:rsidTr="0075748E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D11A44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Участие на районных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 и республиканских конкурсах и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мероприятиях</w:t>
            </w:r>
          </w:p>
        </w:tc>
        <w:tc>
          <w:tcPr>
            <w:tcW w:w="2094" w:type="dxa"/>
            <w:gridSpan w:val="2"/>
          </w:tcPr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79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,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методист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273C4" w:rsidRPr="003E6E7B" w:rsidRDefault="00D11A4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4010" w:type="dxa"/>
            <w:gridSpan w:val="2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Протоколы, дипломы</w:t>
            </w:r>
          </w:p>
        </w:tc>
      </w:tr>
      <w:tr w:rsidR="00C273C4" w:rsidRPr="003E6E7B" w:rsidTr="00211BF2">
        <w:trPr>
          <w:trHeight w:val="329"/>
        </w:trPr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МБОО ДО ДЮСШ</w:t>
            </w: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  <w:hideMark/>
          </w:tcPr>
          <w:p w:rsidR="00C273C4" w:rsidRPr="003E6E7B" w:rsidRDefault="00D11A4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Соревнования по плаванию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в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зачет спартакиады школьников -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финал</w:t>
            </w:r>
          </w:p>
        </w:tc>
        <w:tc>
          <w:tcPr>
            <w:tcW w:w="1951" w:type="dxa"/>
            <w:vAlign w:val="center"/>
            <w:hideMark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31.01-2.02.2017</w:t>
            </w:r>
          </w:p>
          <w:p w:rsidR="00C273C4" w:rsidRPr="003E6E7B" w:rsidRDefault="00D11A4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г.Туймазы</w:t>
            </w:r>
            <w:proofErr w:type="spellEnd"/>
          </w:p>
        </w:tc>
        <w:tc>
          <w:tcPr>
            <w:tcW w:w="2835" w:type="dxa"/>
            <w:gridSpan w:val="3"/>
            <w:vAlign w:val="center"/>
            <w:hideMark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Мурзин</w:t>
            </w:r>
            <w:r w:rsidR="00D11A44" w:rsidRPr="003E6E7B">
              <w:rPr>
                <w:rFonts w:ascii="Times New Roman" w:hAnsi="Times New Roman"/>
                <w:sz w:val="24"/>
                <w:szCs w:val="24"/>
              </w:rPr>
              <w:t xml:space="preserve"> Р.Л.</w:t>
            </w:r>
          </w:p>
        </w:tc>
        <w:tc>
          <w:tcPr>
            <w:tcW w:w="3797" w:type="dxa"/>
            <w:vAlign w:val="center"/>
            <w:hideMark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Отчет о поездке</w:t>
            </w: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Зональные лыжные соревнования в зачет Спартакиады школьников РБ</w:t>
            </w:r>
          </w:p>
        </w:tc>
        <w:tc>
          <w:tcPr>
            <w:tcW w:w="1951" w:type="dxa"/>
            <w:vAlign w:val="center"/>
          </w:tcPr>
          <w:p w:rsidR="00C273C4" w:rsidRPr="003E6E7B" w:rsidRDefault="00D11A4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3 февраля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273C4"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Отчет о соревнованиях</w:t>
            </w: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Зональные соревнования по борьбе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Корэш</w:t>
            </w:r>
            <w:proofErr w:type="spellEnd"/>
          </w:p>
        </w:tc>
        <w:tc>
          <w:tcPr>
            <w:tcW w:w="1951" w:type="dxa"/>
            <w:vAlign w:val="center"/>
          </w:tcPr>
          <w:p w:rsidR="00C273C4" w:rsidRPr="003E6E7B" w:rsidRDefault="00D11A4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3 февраля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273C4"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И.И., Муратов И.И.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Отчет о соревнованиях</w:t>
            </w: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D11A4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айонные соревнования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по м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ини-футбол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51" w:type="dxa"/>
            <w:vAlign w:val="center"/>
          </w:tcPr>
          <w:p w:rsidR="00C273C4" w:rsidRPr="003E6E7B" w:rsidRDefault="00D11A4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10 февраля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МБОУ СОШ №2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9E1B41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ДЮСШ, с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порткомитет, КДМ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D11A4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Районные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 xml:space="preserve">соревнования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 в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олейбол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у,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памяти погибшим в локальных войнах</w:t>
            </w:r>
          </w:p>
        </w:tc>
        <w:tc>
          <w:tcPr>
            <w:tcW w:w="1951" w:type="dxa"/>
            <w:vAlign w:val="center"/>
          </w:tcPr>
          <w:p w:rsidR="00C273C4" w:rsidRPr="003E6E7B" w:rsidRDefault="009E1B41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15 февраля </w:t>
            </w:r>
            <w:r w:rsidR="003E6E7B">
              <w:rPr>
                <w:rFonts w:ascii="Times New Roman" w:hAnsi="Times New Roman"/>
                <w:sz w:val="24"/>
                <w:szCs w:val="24"/>
              </w:rPr>
              <w:t>с/з РДК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, МБОУ 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СОШ №2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</w:t>
            </w:r>
            <w:r w:rsidR="009E1B41" w:rsidRPr="003E6E7B">
              <w:rPr>
                <w:rFonts w:ascii="Times New Roman" w:hAnsi="Times New Roman"/>
                <w:sz w:val="24"/>
                <w:szCs w:val="24"/>
              </w:rPr>
              <w:t>, с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порткомитет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Лыжные гонки районные соревнования</w:t>
            </w:r>
          </w:p>
        </w:tc>
        <w:tc>
          <w:tcPr>
            <w:tcW w:w="1951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11.02.2017 Лыжная база</w:t>
            </w:r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</w:t>
            </w:r>
            <w:r w:rsidR="009E1B41" w:rsidRPr="003E6E7B">
              <w:rPr>
                <w:rFonts w:ascii="Times New Roman" w:hAnsi="Times New Roman"/>
                <w:sz w:val="24"/>
                <w:szCs w:val="24"/>
              </w:rPr>
              <w:t>, с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порткомитет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Мужской фестиваль</w:t>
            </w:r>
          </w:p>
        </w:tc>
        <w:tc>
          <w:tcPr>
            <w:tcW w:w="1951" w:type="dxa"/>
            <w:vAlign w:val="center"/>
          </w:tcPr>
          <w:p w:rsidR="00C273C4" w:rsidRPr="003E6E7B" w:rsidRDefault="009E1B41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17 февраля</w:t>
            </w:r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</w:t>
            </w:r>
            <w:r w:rsidR="009E1B41" w:rsidRPr="003E6E7B">
              <w:rPr>
                <w:rFonts w:ascii="Times New Roman" w:hAnsi="Times New Roman"/>
                <w:sz w:val="24"/>
                <w:szCs w:val="24"/>
              </w:rPr>
              <w:t>, с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порткомитет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Фестиваль ГТО</w:t>
            </w:r>
          </w:p>
        </w:tc>
        <w:tc>
          <w:tcPr>
            <w:tcW w:w="1951" w:type="dxa"/>
            <w:vAlign w:val="center"/>
          </w:tcPr>
          <w:p w:rsidR="00C273C4" w:rsidRPr="003E6E7B" w:rsidRDefault="009E1B41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18 февраля</w:t>
            </w:r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</w:t>
            </w:r>
            <w:r w:rsidR="009E1B41" w:rsidRPr="003E6E7B">
              <w:rPr>
                <w:rFonts w:ascii="Times New Roman" w:hAnsi="Times New Roman"/>
                <w:sz w:val="24"/>
                <w:szCs w:val="24"/>
              </w:rPr>
              <w:t>, с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порткомитет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Выполнение норм ГТО</w:t>
            </w:r>
          </w:p>
        </w:tc>
        <w:tc>
          <w:tcPr>
            <w:tcW w:w="1951" w:type="dxa"/>
            <w:vAlign w:val="center"/>
          </w:tcPr>
          <w:p w:rsidR="00C273C4" w:rsidRPr="003E6E7B" w:rsidRDefault="009E1B41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</w:t>
            </w:r>
            <w:r w:rsidR="00C273C4" w:rsidRPr="003E6E7B">
              <w:rPr>
                <w:rFonts w:ascii="Times New Roman" w:hAnsi="Times New Roman"/>
                <w:sz w:val="24"/>
                <w:szCs w:val="24"/>
              </w:rPr>
              <w:t>о графику</w:t>
            </w:r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ДЮСШ</w:t>
            </w:r>
            <w:r w:rsidR="009E1B41" w:rsidRPr="003E6E7B">
              <w:rPr>
                <w:rFonts w:ascii="Times New Roman" w:hAnsi="Times New Roman"/>
                <w:sz w:val="24"/>
                <w:szCs w:val="24"/>
              </w:rPr>
              <w:t>, с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порткомитет</w:t>
            </w: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3E6E7B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C273C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Align w:val="center"/>
          </w:tcPr>
          <w:p w:rsidR="00C273C4" w:rsidRPr="003E6E7B" w:rsidRDefault="00C273C4" w:rsidP="003E6E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Работа спортивно-оздоровительного комплекса «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Стерля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51" w:type="dxa"/>
            <w:vAlign w:val="center"/>
          </w:tcPr>
          <w:p w:rsidR="00C273C4" w:rsidRPr="003E6E7B" w:rsidRDefault="009E1B41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gridSpan w:val="3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  <w:vAlign w:val="center"/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3C4" w:rsidRPr="003E6E7B" w:rsidTr="002045A6"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73C4" w:rsidRPr="003E6E7B" w:rsidRDefault="00C273C4" w:rsidP="003E6E7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Районные мероприятия</w:t>
            </w:r>
          </w:p>
        </w:tc>
      </w:tr>
      <w:tr w:rsidR="00C273C4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3C4" w:rsidRPr="003E6E7B" w:rsidRDefault="00C273C4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конкурс</w:t>
            </w:r>
          </w:p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«Учитель года-2017», «Воспитатель года-2017», «Учитель года русского языка и литературы-2017»</w:t>
            </w:r>
          </w:p>
          <w:p w:rsidR="00C273C4" w:rsidRPr="003E6E7B" w:rsidRDefault="00C273C4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 «Учитель года башкирского языка и литературы-2017»</w:t>
            </w:r>
          </w:p>
        </w:tc>
        <w:tc>
          <w:tcPr>
            <w:tcW w:w="1951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в течение месяца,</w:t>
            </w:r>
          </w:p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2835" w:type="dxa"/>
            <w:gridSpan w:val="3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797" w:type="dxa"/>
          </w:tcPr>
          <w:p w:rsidR="00C273C4" w:rsidRPr="003E6E7B" w:rsidRDefault="00C273C4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об итогах. Протоколы оценок жюри</w:t>
            </w:r>
          </w:p>
        </w:tc>
      </w:tr>
      <w:tr w:rsidR="00211BF2" w:rsidRPr="003E6E7B" w:rsidTr="002D0AC1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Месячник «Растим патриотов России»</w:t>
            </w:r>
          </w:p>
        </w:tc>
        <w:tc>
          <w:tcPr>
            <w:tcW w:w="1951" w:type="dxa"/>
            <w:shd w:val="clear" w:color="auto" w:fill="auto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1-28 февраля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3797" w:type="dxa"/>
            <w:shd w:val="clear" w:color="auto" w:fill="auto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отдельному плану</w:t>
            </w:r>
          </w:p>
        </w:tc>
      </w:tr>
      <w:tr w:rsidR="00211BF2" w:rsidRPr="003E6E7B" w:rsidTr="00DC3868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Организация обследования обучающихся 9 класса специалистами ПМПК г. Салават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об организации</w:t>
            </w:r>
          </w:p>
        </w:tc>
      </w:tr>
      <w:tr w:rsidR="00211BF2" w:rsidRPr="003E6E7B" w:rsidTr="00DC3868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конкурс чтецов по родным языкам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3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ind w:left="-422" w:firstLine="4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211BF2" w:rsidRPr="003E6E7B" w:rsidTr="00DC3868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Муниципальный этап олимпиады по истории и культуре Башкортостана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4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ind w:left="-422" w:firstLine="1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М.Р.,</w:t>
            </w:r>
          </w:p>
          <w:p w:rsidR="00211BF2" w:rsidRPr="003E6E7B" w:rsidRDefault="00211BF2" w:rsidP="003E6E7B">
            <w:pPr>
              <w:ind w:left="-422" w:firstLine="1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BF2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Районный конкурс рисунков среди детей ДОУ, посвященный году «Экологии»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6– 27февраля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BF2" w:rsidRPr="003E6E7B" w:rsidTr="002A6388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конкурс исследовательских работ МАН для обучающихся 4 классов</w:t>
            </w:r>
          </w:p>
        </w:tc>
        <w:tc>
          <w:tcPr>
            <w:tcW w:w="1951" w:type="dxa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10 февраля</w:t>
            </w:r>
          </w:p>
        </w:tc>
        <w:tc>
          <w:tcPr>
            <w:tcW w:w="2835" w:type="dxa"/>
            <w:gridSpan w:val="3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797" w:type="dxa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</w:t>
            </w:r>
          </w:p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об итогах</w:t>
            </w:r>
          </w:p>
        </w:tc>
      </w:tr>
      <w:tr w:rsidR="00211BF2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F2" w:rsidRPr="003E6E7B" w:rsidRDefault="00211BF2" w:rsidP="00211BF2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Районный семинар для воспитателей «Региональный компонент в системе педагога ДОУ»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16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Л.И.,</w:t>
            </w:r>
          </w:p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МБДОУ д/с №1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3797" w:type="dxa"/>
          </w:tcPr>
          <w:p w:rsidR="00211BF2" w:rsidRPr="003E6E7B" w:rsidRDefault="00211BF2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E7B" w:rsidRPr="003E6E7B" w:rsidTr="004A142A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семинар учителей русского языка и литературы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16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ind w:left="-422" w:firstLine="4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М.Р., учителя русского</w:t>
            </w:r>
          </w:p>
          <w:p w:rsidR="003E6E7B" w:rsidRPr="003E6E7B" w:rsidRDefault="003E6E7B" w:rsidP="003E6E7B">
            <w:pPr>
              <w:ind w:left="-422" w:firstLine="4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языка и литературы</w:t>
            </w:r>
          </w:p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Обучающий семинар по выбору учебников по биологии, химии, физике с представителем издательства «Просв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ещение». Выставка-продажа методической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литературы учебно-методического центра «</w:t>
            </w: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Эдвис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21 февраля</w:t>
            </w:r>
          </w:p>
        </w:tc>
        <w:tc>
          <w:tcPr>
            <w:tcW w:w="2835" w:type="dxa"/>
            <w:gridSpan w:val="3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Информационное письмо о проведении</w:t>
            </w: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Семинар учителей информатики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21 февраля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Приказы</w:t>
            </w:r>
          </w:p>
        </w:tc>
      </w:tr>
      <w:tr w:rsidR="003E6E7B" w:rsidRPr="003E6E7B" w:rsidTr="00C042AF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фестиваль патриотической песни</w:t>
            </w:r>
          </w:p>
        </w:tc>
        <w:tc>
          <w:tcPr>
            <w:tcW w:w="1951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21 февраля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3797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совместно с КДМ</w:t>
            </w:r>
          </w:p>
        </w:tc>
      </w:tr>
      <w:tr w:rsidR="003E6E7B" w:rsidRPr="003E6E7B" w:rsidTr="00C042AF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Заседания районного методического учителей художественно-эстетического цикла</w:t>
            </w:r>
          </w:p>
        </w:tc>
        <w:tc>
          <w:tcPr>
            <w:tcW w:w="1951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22 февраля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3797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E7B" w:rsidRPr="003E6E7B" w:rsidTr="00C042AF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Совещание для заместителей директоров и заместителей директоров по филиалу</w:t>
            </w:r>
          </w:p>
        </w:tc>
        <w:tc>
          <w:tcPr>
            <w:tcW w:w="1951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28 февраля</w:t>
            </w:r>
          </w:p>
        </w:tc>
        <w:tc>
          <w:tcPr>
            <w:tcW w:w="2835" w:type="dxa"/>
            <w:gridSpan w:val="3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Районные лыжные соревнования для работников-членов профсоюза</w:t>
            </w:r>
          </w:p>
        </w:tc>
        <w:tc>
          <w:tcPr>
            <w:tcW w:w="1951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по согласованию с ДЮСШ</w:t>
            </w:r>
          </w:p>
        </w:tc>
        <w:tc>
          <w:tcPr>
            <w:tcW w:w="2835" w:type="dxa"/>
            <w:gridSpan w:val="3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Протокол, постановление РК профсоюза</w:t>
            </w: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shd w:val="clear" w:color="auto" w:fill="auto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Районный конкурс детского рисунка и макета на противопожарную тематику</w:t>
            </w:r>
          </w:p>
        </w:tc>
        <w:tc>
          <w:tcPr>
            <w:tcW w:w="1951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6E7B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3E6E7B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3797" w:type="dxa"/>
            <w:shd w:val="clear" w:color="auto" w:fill="auto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совместно с ОНД</w:t>
            </w:r>
          </w:p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Районный конкурс «Лучший </w:t>
            </w:r>
            <w:proofErr w:type="spellStart"/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профориентационный</w:t>
            </w:r>
            <w:proofErr w:type="spellEnd"/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уголок/кабинет в образовательной организации»</w:t>
            </w:r>
          </w:p>
        </w:tc>
        <w:tc>
          <w:tcPr>
            <w:tcW w:w="1951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2835" w:type="dxa"/>
            <w:gridSpan w:val="3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Дашкина Л.Г.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о проведении, </w:t>
            </w:r>
            <w:r w:rsidRPr="003E6E7B">
              <w:rPr>
                <w:rFonts w:ascii="Times New Roman" w:hAnsi="Times New Roman"/>
                <w:sz w:val="24"/>
                <w:szCs w:val="24"/>
              </w:rPr>
              <w:t>приказ об итогах</w:t>
            </w:r>
          </w:p>
        </w:tc>
      </w:tr>
      <w:tr w:rsidR="003E6E7B" w:rsidRPr="003E6E7B" w:rsidTr="00211BF2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7B" w:rsidRPr="003E6E7B" w:rsidRDefault="003E6E7B" w:rsidP="003E6E7B">
            <w:pPr>
              <w:pStyle w:val="a3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3E6E7B" w:rsidRPr="003E6E7B" w:rsidRDefault="003E6E7B" w:rsidP="003E6E7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E6E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Районный конкурс сочинений «Моя профессия –моё будущее»</w:t>
            </w:r>
          </w:p>
        </w:tc>
        <w:tc>
          <w:tcPr>
            <w:tcW w:w="1951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835" w:type="dxa"/>
            <w:gridSpan w:val="3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6E7B">
              <w:rPr>
                <w:rFonts w:ascii="Times New Roman" w:hAnsi="Times New Roman"/>
                <w:sz w:val="24"/>
                <w:szCs w:val="24"/>
                <w:lang w:eastAsia="ru-RU"/>
              </w:rPr>
              <w:t>Дашкина Л.Г.</w:t>
            </w:r>
          </w:p>
        </w:tc>
        <w:tc>
          <w:tcPr>
            <w:tcW w:w="3797" w:type="dxa"/>
          </w:tcPr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E7B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3E6E7B" w:rsidRPr="003E6E7B" w:rsidRDefault="003E6E7B" w:rsidP="003E6E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5D6D" w:rsidRPr="003E6E7B" w:rsidRDefault="00775D6D" w:rsidP="00775D6D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11BF2" w:rsidRPr="003E6E7B" w:rsidRDefault="00775D6D" w:rsidP="00775D6D">
      <w:pPr>
        <w:rPr>
          <w:rFonts w:eastAsia="Times New Roman" w:cs="Times New Roman"/>
          <w:sz w:val="24"/>
          <w:szCs w:val="24"/>
          <w:lang w:eastAsia="ru-RU"/>
        </w:rPr>
      </w:pPr>
      <w:r w:rsidRPr="003E6E7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211BF2" w:rsidRPr="003E6E7B" w:rsidRDefault="00211BF2" w:rsidP="00775D6D">
      <w:pPr>
        <w:rPr>
          <w:rFonts w:eastAsia="Times New Roman" w:cs="Times New Roman"/>
          <w:sz w:val="24"/>
          <w:szCs w:val="24"/>
          <w:lang w:eastAsia="ru-RU"/>
        </w:rPr>
      </w:pPr>
    </w:p>
    <w:p w:rsidR="00211BF2" w:rsidRPr="003E6E7B" w:rsidRDefault="00211BF2" w:rsidP="00775D6D">
      <w:pPr>
        <w:rPr>
          <w:rFonts w:eastAsia="Times New Roman" w:cs="Times New Roman"/>
          <w:sz w:val="24"/>
          <w:szCs w:val="24"/>
          <w:lang w:eastAsia="ru-RU"/>
        </w:rPr>
      </w:pPr>
    </w:p>
    <w:p w:rsidR="00775D6D" w:rsidRPr="003E6E7B" w:rsidRDefault="00775D6D" w:rsidP="00775D6D">
      <w:pPr>
        <w:rPr>
          <w:rFonts w:cs="Times New Roman"/>
          <w:sz w:val="24"/>
          <w:szCs w:val="24"/>
        </w:rPr>
      </w:pPr>
      <w:r w:rsidRPr="003E6E7B">
        <w:rPr>
          <w:rFonts w:eastAsia="Times New Roman" w:cs="Times New Roman"/>
          <w:sz w:val="24"/>
          <w:szCs w:val="24"/>
          <w:lang w:eastAsia="ru-RU"/>
        </w:rPr>
        <w:t xml:space="preserve">        Методист    РМК                                     </w:t>
      </w:r>
      <w:r w:rsidR="00211BF2" w:rsidRPr="003E6E7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3E6E7B">
        <w:rPr>
          <w:rFonts w:eastAsia="Times New Roman" w:cs="Times New Roman"/>
          <w:sz w:val="24"/>
          <w:szCs w:val="24"/>
          <w:lang w:eastAsia="ru-RU"/>
        </w:rPr>
        <w:t xml:space="preserve">                         Дашкина Л.Г.                                   </w:t>
      </w:r>
    </w:p>
    <w:p w:rsidR="00775D6D" w:rsidRPr="003E6E7B" w:rsidRDefault="00775D6D" w:rsidP="00775D6D">
      <w:pPr>
        <w:rPr>
          <w:rFonts w:cs="Times New Roman"/>
          <w:sz w:val="24"/>
          <w:szCs w:val="24"/>
        </w:rPr>
      </w:pPr>
    </w:p>
    <w:p w:rsidR="00775D6D" w:rsidRPr="003E6E7B" w:rsidRDefault="00775D6D" w:rsidP="00775D6D">
      <w:pPr>
        <w:rPr>
          <w:rFonts w:cs="Times New Roman"/>
          <w:sz w:val="24"/>
          <w:szCs w:val="24"/>
        </w:rPr>
      </w:pPr>
    </w:p>
    <w:p w:rsidR="00B97DF9" w:rsidRPr="003E6E7B" w:rsidRDefault="00B97DF9">
      <w:pPr>
        <w:rPr>
          <w:rFonts w:cs="Times New Roman"/>
          <w:sz w:val="24"/>
          <w:szCs w:val="24"/>
        </w:rPr>
      </w:pPr>
    </w:p>
    <w:sectPr w:rsidR="00B97DF9" w:rsidRPr="003E6E7B" w:rsidSect="007D297A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F6F4C"/>
    <w:multiLevelType w:val="hybridMultilevel"/>
    <w:tmpl w:val="1ED4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419E6"/>
    <w:multiLevelType w:val="hybridMultilevel"/>
    <w:tmpl w:val="7A76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61584"/>
    <w:multiLevelType w:val="hybridMultilevel"/>
    <w:tmpl w:val="2D82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C7241"/>
    <w:multiLevelType w:val="hybridMultilevel"/>
    <w:tmpl w:val="08F87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26A1F"/>
    <w:multiLevelType w:val="hybridMultilevel"/>
    <w:tmpl w:val="02B65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76AB8"/>
    <w:multiLevelType w:val="hybridMultilevel"/>
    <w:tmpl w:val="BBCC3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B0BF3"/>
    <w:multiLevelType w:val="hybridMultilevel"/>
    <w:tmpl w:val="1E4C98F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7EFD7A59"/>
    <w:multiLevelType w:val="hybridMultilevel"/>
    <w:tmpl w:val="10443E2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A9"/>
    <w:rsid w:val="00136652"/>
    <w:rsid w:val="001A5C59"/>
    <w:rsid w:val="00211BF2"/>
    <w:rsid w:val="00233F01"/>
    <w:rsid w:val="003E6E7B"/>
    <w:rsid w:val="005471C5"/>
    <w:rsid w:val="006E3265"/>
    <w:rsid w:val="006F2301"/>
    <w:rsid w:val="0075748E"/>
    <w:rsid w:val="00775D6D"/>
    <w:rsid w:val="007D297A"/>
    <w:rsid w:val="00932D4E"/>
    <w:rsid w:val="009535F3"/>
    <w:rsid w:val="009C1AE8"/>
    <w:rsid w:val="009E1B41"/>
    <w:rsid w:val="00A61384"/>
    <w:rsid w:val="00A93C18"/>
    <w:rsid w:val="00B97DF9"/>
    <w:rsid w:val="00BA4350"/>
    <w:rsid w:val="00C273C4"/>
    <w:rsid w:val="00D11A44"/>
    <w:rsid w:val="00E70BA9"/>
    <w:rsid w:val="00F0492B"/>
    <w:rsid w:val="00F3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66A6A-72DE-4468-B43C-B18B94E4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75D6D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9C1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29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297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BA4350"/>
    <w:rPr>
      <w:color w:val="0563C1" w:themeColor="hyperlink"/>
      <w:u w:val="single"/>
    </w:rPr>
  </w:style>
  <w:style w:type="paragraph" w:customStyle="1" w:styleId="a7">
    <w:name w:val="Знак Знак Знак Знак"/>
    <w:basedOn w:val="a"/>
    <w:rsid w:val="005471C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1"/>
    <w:qFormat/>
    <w:rsid w:val="005471C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bashtel.ru:80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10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2017-01-23T12:41:00Z</cp:lastPrinted>
  <dcterms:created xsi:type="dcterms:W3CDTF">2017-01-20T05:42:00Z</dcterms:created>
  <dcterms:modified xsi:type="dcterms:W3CDTF">2017-01-23T12:49:00Z</dcterms:modified>
</cp:coreProperties>
</file>